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6C7" w:rsidRPr="00D576C7" w:rsidRDefault="004A04F6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A04F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70625" cy="9019554"/>
            <wp:effectExtent l="0" t="0" r="0" b="0"/>
            <wp:docPr id="1" name="Рисунок 1" descr="C:\Users\1\Downloads\2024-04-26_12-14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4-04-26_12-14-0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135" cy="902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576C7" w:rsidRPr="00D576C7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D576C7" w:rsidRPr="00D576C7" w:rsidRDefault="00D576C7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6C7">
        <w:rPr>
          <w:rFonts w:ascii="Times New Roman" w:hAnsi="Times New Roman" w:cs="Times New Roman"/>
          <w:b/>
          <w:sz w:val="28"/>
          <w:szCs w:val="28"/>
        </w:rPr>
        <w:t>о результатах самообследования муниципального бюджетного учреждения</w:t>
      </w:r>
    </w:p>
    <w:p w:rsidR="001F7423" w:rsidRPr="00D576C7" w:rsidRDefault="00D576C7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6C7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физкультурно-оздоровительный комплекс с бассейном с. Раевский муниципального района Альшеевский район Республики Башкортостан </w:t>
      </w:r>
      <w:r w:rsidR="00C67E75" w:rsidRPr="00C67E75">
        <w:rPr>
          <w:rFonts w:ascii="Times New Roman" w:hAnsi="Times New Roman" w:cs="Times New Roman"/>
          <w:b/>
          <w:sz w:val="28"/>
          <w:szCs w:val="28"/>
        </w:rPr>
        <w:t>п</w:t>
      </w:r>
      <w:r w:rsidR="00A75901">
        <w:rPr>
          <w:rFonts w:ascii="Times New Roman" w:hAnsi="Times New Roman" w:cs="Times New Roman"/>
          <w:b/>
          <w:sz w:val="28"/>
          <w:szCs w:val="28"/>
        </w:rPr>
        <w:t>о состоянию на 1 апреля 2024 г</w:t>
      </w:r>
      <w:r w:rsidR="00C67E75">
        <w:rPr>
          <w:rFonts w:ascii="Times New Roman" w:hAnsi="Times New Roman" w:cs="Times New Roman"/>
          <w:b/>
          <w:sz w:val="28"/>
          <w:szCs w:val="28"/>
        </w:rPr>
        <w:t>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Самообследование муниципального учреждения дополнительного образования физкультурно-оздоровительный комплекс с бассейном с. Раевский муниципального района Альшеевский район Республики Башкортостан </w:t>
      </w:r>
      <w:r w:rsidR="00421164">
        <w:rPr>
          <w:rFonts w:ascii="Times New Roman" w:hAnsi="Times New Roman" w:cs="Times New Roman"/>
          <w:sz w:val="28"/>
          <w:szCs w:val="28"/>
        </w:rPr>
        <w:t>(далее по тексту -</w:t>
      </w:r>
      <w:r w:rsidRPr="00BA6651">
        <w:rPr>
          <w:rFonts w:ascii="Times New Roman" w:hAnsi="Times New Roman" w:cs="Times New Roman"/>
          <w:sz w:val="28"/>
          <w:szCs w:val="28"/>
        </w:rPr>
        <w:t xml:space="preserve"> МБУДО ФОК с бассейном с. Раевский), проводилось в соответствии с порядком о проведении самообследования образовательной организацией.</w:t>
      </w:r>
    </w:p>
    <w:p w:rsidR="006608E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Цель проведения самообследования МБУДО ФОК с бассейном с. Раевский</w:t>
      </w:r>
      <w:r w:rsidR="00761FB4" w:rsidRPr="00BA6651">
        <w:rPr>
          <w:rFonts w:ascii="Times New Roman" w:hAnsi="Times New Roman" w:cs="Times New Roman"/>
          <w:sz w:val="28"/>
          <w:szCs w:val="28"/>
        </w:rPr>
        <w:t xml:space="preserve"> за 2023-2024 учебный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год является обеспечение доступности и открытости информации о деятельности образовательной организации, МБУДО ФОК с бассейном с. Раевский - муниципальное учреждение дополнительного образования, ориентировано на привлечение детей, подростков</w:t>
      </w:r>
      <w:r w:rsidR="00421164">
        <w:rPr>
          <w:rFonts w:ascii="Times New Roman" w:hAnsi="Times New Roman" w:cs="Times New Roman"/>
          <w:sz w:val="28"/>
          <w:szCs w:val="28"/>
        </w:rPr>
        <w:t>, взрослых</w:t>
      </w:r>
      <w:r w:rsidRPr="00BA6651">
        <w:rPr>
          <w:rFonts w:ascii="Times New Roman" w:hAnsi="Times New Roman" w:cs="Times New Roman"/>
          <w:sz w:val="28"/>
          <w:szCs w:val="28"/>
        </w:rPr>
        <w:t xml:space="preserve"> к систематическим занятиям спор</w:t>
      </w:r>
      <w:r w:rsidR="00A540D9" w:rsidRPr="00BA6651">
        <w:rPr>
          <w:rFonts w:ascii="Times New Roman" w:hAnsi="Times New Roman" w:cs="Times New Roman"/>
          <w:sz w:val="28"/>
          <w:szCs w:val="28"/>
        </w:rPr>
        <w:t xml:space="preserve">том, на обеспечение условий для </w:t>
      </w:r>
      <w:r w:rsidR="00421164">
        <w:rPr>
          <w:rFonts w:ascii="Times New Roman" w:hAnsi="Times New Roman" w:cs="Times New Roman"/>
          <w:sz w:val="28"/>
          <w:szCs w:val="28"/>
        </w:rPr>
        <w:t>личностного развития, укрепления их здоровья и</w:t>
      </w:r>
      <w:r w:rsidRPr="00BA6651">
        <w:rPr>
          <w:rFonts w:ascii="Times New Roman" w:hAnsi="Times New Roman" w:cs="Times New Roman"/>
          <w:sz w:val="28"/>
          <w:szCs w:val="28"/>
        </w:rPr>
        <w:t xml:space="preserve"> развития морально-волевых качеств.</w:t>
      </w:r>
    </w:p>
    <w:p w:rsidR="005A606D" w:rsidRPr="00BA6651" w:rsidRDefault="005A606D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8EB" w:rsidRPr="00BA6651" w:rsidRDefault="006608EB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6608EB" w:rsidRPr="00BA6651" w:rsidRDefault="006608E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15.09.2020</w:t>
      </w:r>
      <w:r w:rsidR="00AD21F2" w:rsidRPr="00BA6651">
        <w:rPr>
          <w:rFonts w:ascii="Times New Roman" w:hAnsi="Times New Roman" w:cs="Times New Roman"/>
          <w:sz w:val="28"/>
          <w:szCs w:val="28"/>
        </w:rPr>
        <w:t xml:space="preserve"> г.</w:t>
      </w:r>
      <w:r w:rsidRPr="00BA6651">
        <w:rPr>
          <w:rFonts w:ascii="Times New Roman" w:hAnsi="Times New Roman" w:cs="Times New Roman"/>
          <w:sz w:val="28"/>
          <w:szCs w:val="28"/>
        </w:rPr>
        <w:t xml:space="preserve"> в селе Раевский Альшеевского района открылся новый физкультурно-оздоровительный комплекс с бассейном. Строительство первого в районе ФОКА с бассейном, стоимость которого составила около 145 млн 628 тысяч рублей, 06 сентября 2018 года состоялась закладка первого камня.</w:t>
      </w:r>
    </w:p>
    <w:p w:rsidR="006608EB" w:rsidRPr="00BA6651" w:rsidRDefault="006608EB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Спортивный комплекс построен благодаря реализации Республиканской адресной инвестиционной программы к 100-летию Республики Башкортостан. Общая площадь здания 3087,4 кв. м., общая площадь помещения 2915,97 кв. м., бассейн 356,70 кв. м.  </w:t>
      </w:r>
    </w:p>
    <w:p w:rsidR="001F7423" w:rsidRPr="00BA6651" w:rsidRDefault="006608EB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На территории спорткомплекса работает крытый плавательный бассейн с четырьмя дорожками длиной 25 метров, оснащенный самым современным оборудованием. Глубина бассейна 1.20- 1.80 м. Бассейн рассчитан на детей от 7 лет и старше. Посещать спорткомплекс смогут все желающие, в том числе люди с ограниченными возможностями здоровья. Для маломобильных граждан установлены пандусы, кнопка вызова и специальный гидравлический подъемник для спуска в воду. Для этой категории граждан, а также для детей-инвалидов посещение бассейна бесплатное.</w:t>
      </w:r>
    </w:p>
    <w:p w:rsidR="001F7423" w:rsidRDefault="001F7423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Имеется современный спортивный зал размером 45х25 метров для занятий по баскетболу, волейболу, гандболу и мини-футболу. Имеются комнаты для тренеров, комфортные раздевалки и душевые</w:t>
      </w:r>
      <w:r w:rsidR="00AD21F2" w:rsidRPr="00BA6651">
        <w:rPr>
          <w:rFonts w:ascii="Times New Roman" w:hAnsi="Times New Roman" w:cs="Times New Roman"/>
          <w:sz w:val="28"/>
          <w:szCs w:val="28"/>
        </w:rPr>
        <w:t>.</w:t>
      </w:r>
    </w:p>
    <w:p w:rsidR="00D576C7" w:rsidRPr="00BA6651" w:rsidRDefault="00D576C7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E4D" w:rsidRDefault="008E3E4D" w:rsidP="00FF51FF">
      <w:pPr>
        <w:widowControl w:val="0"/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lastRenderedPageBreak/>
        <w:t>Основные сведения:</w:t>
      </w:r>
    </w:p>
    <w:p w:rsidR="00EB34EC" w:rsidRPr="00421164" w:rsidRDefault="00EB34EC" w:rsidP="00FF51FF">
      <w:pPr>
        <w:widowControl w:val="0"/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806"/>
      </w:tblGrid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</w:t>
            </w:r>
            <w:r w:rsidRPr="00BA6651">
              <w:rPr>
                <w:rFonts w:ascii="Times New Roman" w:hAnsi="Times New Roman" w:cs="Times New Roman"/>
              </w:rPr>
              <w:t xml:space="preserve"> </w:t>
            </w: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 физкультурно-оздоровительный комплекс с бассейном с. Раевский муниципального района Альшеевский район Республики Башкортостан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Учреждения</w:t>
            </w:r>
          </w:p>
        </w:tc>
        <w:tc>
          <w:tcPr>
            <w:tcW w:w="5806" w:type="dxa"/>
          </w:tcPr>
          <w:p w:rsidR="008E3E4D" w:rsidRPr="00BA6651" w:rsidRDefault="00B84321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МБУДО ФОК с бассейном с. Раевский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Муниципальный район Альшеевский район РБ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 xml:space="preserve">Лицензия на осуществление </w:t>
            </w:r>
          </w:p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деятельность, осуществляемая образовательными организациями, организациями, осуществляющими обучение, а также индивидуальными предпринимателями, за исключением индивидуальных предпринимателей, осуществляющих образовательную деятельность непосредственно, лицензирование которой осуществляют органы исполнительной власти субъектов Российской Федерации, осуществляющие переданные полномочия Российской Федерации в сфере образования (от 29.04.2022) Регистрационный номер Л035-01198-02/00271349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 xml:space="preserve">452121, Башкортостан Республика, р-н Альшеевский, с Раевский, ул. Кирова, </w:t>
            </w:r>
            <w:proofErr w:type="spellStart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. 88а/2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 xml:space="preserve">452121, Башкортостан Республика, р-н Альшеевский, с Раевский, ул. Кирова, </w:t>
            </w:r>
            <w:proofErr w:type="spellStart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зд</w:t>
            </w:r>
            <w:proofErr w:type="spellEnd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. 88а/2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8(34754)3-39-05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bassein.viktoria2020@yandex.ru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https://basseinviktoria.02edu.ru</w:t>
            </w:r>
          </w:p>
        </w:tc>
      </w:tr>
      <w:tr w:rsidR="008E3E4D" w:rsidRPr="00BA6651" w:rsidTr="00FD7704">
        <w:tc>
          <w:tcPr>
            <w:tcW w:w="84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806" w:type="dxa"/>
          </w:tcPr>
          <w:p w:rsidR="008E3E4D" w:rsidRPr="00BA6651" w:rsidRDefault="008E3E4D" w:rsidP="00FF51FF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>Чибизов</w:t>
            </w:r>
            <w:proofErr w:type="spellEnd"/>
            <w:r w:rsidRPr="00BA665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Петрович</w:t>
            </w:r>
          </w:p>
        </w:tc>
      </w:tr>
    </w:tbl>
    <w:p w:rsidR="00F9075B" w:rsidRDefault="00F9075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164" w:rsidRDefault="00421164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164" w:rsidRPr="00BA6651" w:rsidRDefault="00421164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E4D" w:rsidRPr="00BA6651" w:rsidRDefault="00B84321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Организационно-правовое обеспечение </w:t>
      </w:r>
      <w:r w:rsidR="00F9075B" w:rsidRPr="00BA6651">
        <w:rPr>
          <w:rFonts w:ascii="Times New Roman" w:hAnsi="Times New Roman" w:cs="Times New Roman"/>
          <w:b/>
          <w:sz w:val="28"/>
          <w:szCs w:val="28"/>
        </w:rPr>
        <w:t>деятельности образовательного учреждения</w:t>
      </w:r>
      <w:r w:rsidR="00CD3B32">
        <w:rPr>
          <w:rFonts w:ascii="Times New Roman" w:hAnsi="Times New Roman" w:cs="Times New Roman"/>
          <w:b/>
          <w:sz w:val="28"/>
          <w:szCs w:val="28"/>
        </w:rPr>
        <w:t>:</w:t>
      </w:r>
    </w:p>
    <w:p w:rsidR="00F9075B" w:rsidRPr="00BA6651" w:rsidRDefault="009E2EB1" w:rsidP="00FF51FF">
      <w:pPr>
        <w:widowControl w:val="0"/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Устав образовательного учреждения </w:t>
      </w:r>
      <w:r w:rsidR="001D3469" w:rsidRPr="00BA6651">
        <w:rPr>
          <w:rFonts w:ascii="Times New Roman" w:hAnsi="Times New Roman" w:cs="Times New Roman"/>
          <w:sz w:val="28"/>
          <w:szCs w:val="28"/>
        </w:rPr>
        <w:t xml:space="preserve">Утвержден Постановлением Главы </w:t>
      </w:r>
      <w:r w:rsidR="00F9075B" w:rsidRPr="00BA6651">
        <w:rPr>
          <w:rFonts w:ascii="Times New Roman" w:hAnsi="Times New Roman" w:cs="Times New Roman"/>
          <w:sz w:val="28"/>
          <w:szCs w:val="28"/>
        </w:rPr>
        <w:t>администрации муниципального района Альшеевский райо</w:t>
      </w:r>
      <w:r w:rsidR="00B84321" w:rsidRPr="00BA6651">
        <w:rPr>
          <w:rFonts w:ascii="Times New Roman" w:hAnsi="Times New Roman" w:cs="Times New Roman"/>
          <w:sz w:val="28"/>
          <w:szCs w:val="28"/>
        </w:rPr>
        <w:t>н Республики Башкортостан от 10 марта 2020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F9075B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="00F9075B" w:rsidRPr="00BA6651">
        <w:rPr>
          <w:rFonts w:ascii="Times New Roman" w:hAnsi="Times New Roman" w:cs="Times New Roman"/>
          <w:sz w:val="28"/>
          <w:szCs w:val="28"/>
        </w:rPr>
        <w:t>на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 основании которых осуществляет </w:t>
      </w:r>
      <w:r w:rsidR="00F9075B" w:rsidRPr="00BA6651">
        <w:rPr>
          <w:rFonts w:ascii="Times New Roman" w:hAnsi="Times New Roman" w:cs="Times New Roman"/>
          <w:sz w:val="28"/>
          <w:szCs w:val="28"/>
        </w:rPr>
        <w:t>свою деятельность</w:t>
      </w:r>
    </w:p>
    <w:p w:rsidR="00F9075B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Лицензия на право ведения образовательной деятельности выданной Управлением по контролю и надзору в сфере образования Республики Башкортостан </w:t>
      </w:r>
      <w:r w:rsidR="00B84321" w:rsidRPr="00BA6651">
        <w:rPr>
          <w:rFonts w:ascii="Times New Roman" w:hAnsi="Times New Roman" w:cs="Times New Roman"/>
          <w:sz w:val="28"/>
          <w:szCs w:val="28"/>
        </w:rPr>
        <w:t>от 29.04.2022. Регистрационный номер Л035-01198-02/00271349</w:t>
      </w:r>
      <w:r w:rsidR="00F9075B" w:rsidRPr="00BA6651">
        <w:rPr>
          <w:rFonts w:ascii="Times New Roman" w:hAnsi="Times New Roman" w:cs="Times New Roman"/>
          <w:sz w:val="28"/>
          <w:szCs w:val="28"/>
        </w:rPr>
        <w:t>, срок действия лицензии бессрочно.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Локальные акты, регламентирующие </w:t>
      </w:r>
      <w:r w:rsidR="00B84321" w:rsidRPr="00BA6651">
        <w:rPr>
          <w:rFonts w:ascii="Times New Roman" w:hAnsi="Times New Roman" w:cs="Times New Roman"/>
          <w:sz w:val="28"/>
          <w:szCs w:val="28"/>
        </w:rPr>
        <w:t>деятельность</w:t>
      </w:r>
      <w:r w:rsidR="005A606D" w:rsidRPr="00BA6651">
        <w:rPr>
          <w:rFonts w:ascii="Times New Roman" w:hAnsi="Times New Roman" w:cs="Times New Roman"/>
        </w:rPr>
        <w:t xml:space="preserve"> </w:t>
      </w:r>
      <w:r w:rsidR="005A606D" w:rsidRPr="00BA6651">
        <w:rPr>
          <w:rFonts w:ascii="Times New Roman" w:hAnsi="Times New Roman" w:cs="Times New Roman"/>
          <w:sz w:val="28"/>
          <w:szCs w:val="28"/>
        </w:rPr>
        <w:t>МБУДО ФОК с бассейном с. Раевский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 </w:t>
      </w:r>
      <w:r w:rsidR="005A606D" w:rsidRPr="00BA6651">
        <w:rPr>
          <w:rFonts w:ascii="Times New Roman" w:hAnsi="Times New Roman" w:cs="Times New Roman"/>
          <w:sz w:val="28"/>
          <w:szCs w:val="28"/>
        </w:rPr>
        <w:t>р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азработана </w:t>
      </w:r>
      <w:r w:rsidRPr="00BA6651">
        <w:rPr>
          <w:rFonts w:ascii="Times New Roman" w:hAnsi="Times New Roman" w:cs="Times New Roman"/>
          <w:sz w:val="28"/>
          <w:szCs w:val="28"/>
        </w:rPr>
        <w:t>нормативно-пр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авовая документация: Устав, </w:t>
      </w:r>
      <w:r w:rsidRPr="00BA6651">
        <w:rPr>
          <w:rFonts w:ascii="Times New Roman" w:hAnsi="Times New Roman" w:cs="Times New Roman"/>
          <w:sz w:val="28"/>
          <w:szCs w:val="28"/>
        </w:rPr>
        <w:t>локальные нормативные акты, должностные инструкции, заключен коллективный договор.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МБУДО ФОК с бассейном с. Раевский </w:t>
      </w:r>
      <w:r w:rsidR="00F9075B" w:rsidRPr="00BA6651">
        <w:rPr>
          <w:rFonts w:ascii="Times New Roman" w:hAnsi="Times New Roman" w:cs="Times New Roman"/>
          <w:sz w:val="28"/>
          <w:szCs w:val="28"/>
        </w:rPr>
        <w:t>о</w:t>
      </w:r>
      <w:r w:rsidRPr="00BA6651">
        <w:rPr>
          <w:rFonts w:ascii="Times New Roman" w:hAnsi="Times New Roman" w:cs="Times New Roman"/>
          <w:sz w:val="28"/>
          <w:szCs w:val="28"/>
        </w:rPr>
        <w:t xml:space="preserve">существляет свою деятельность в </w:t>
      </w:r>
      <w:r w:rsidR="00F9075B" w:rsidRPr="00BA6651">
        <w:rPr>
          <w:rFonts w:ascii="Times New Roman" w:hAnsi="Times New Roman" w:cs="Times New Roman"/>
          <w:sz w:val="28"/>
          <w:szCs w:val="28"/>
        </w:rPr>
        <w:t>соответствии со следующим нормативно-правовым обеспечением: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1. </w:t>
      </w:r>
      <w:r w:rsidR="00F9075B" w:rsidRPr="00BA6651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2. </w:t>
      </w:r>
      <w:r w:rsidR="00F9075B" w:rsidRPr="00BA6651">
        <w:rPr>
          <w:rFonts w:ascii="Times New Roman" w:hAnsi="Times New Roman" w:cs="Times New Roman"/>
          <w:sz w:val="28"/>
          <w:szCs w:val="28"/>
        </w:rPr>
        <w:t>Свидетельство о постановке на учет в налоговом органе;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3. </w:t>
      </w:r>
      <w:r w:rsidR="00F9075B" w:rsidRPr="00BA6651">
        <w:rPr>
          <w:rFonts w:ascii="Times New Roman" w:hAnsi="Times New Roman" w:cs="Times New Roman"/>
          <w:sz w:val="28"/>
          <w:szCs w:val="28"/>
        </w:rPr>
        <w:t>Лист записи единого государственного реестра юридических лиц;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4. </w:t>
      </w:r>
      <w:r w:rsidR="00F9075B" w:rsidRPr="00BA6651">
        <w:rPr>
          <w:rFonts w:ascii="Times New Roman" w:hAnsi="Times New Roman" w:cs="Times New Roman"/>
          <w:sz w:val="28"/>
          <w:szCs w:val="28"/>
        </w:rPr>
        <w:t>Выпивки из ЕГРП на здание школы и земельные участки;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5. </w:t>
      </w:r>
      <w:r w:rsidR="00F9075B" w:rsidRPr="00BA6651">
        <w:rPr>
          <w:rFonts w:ascii="Times New Roman" w:hAnsi="Times New Roman" w:cs="Times New Roman"/>
          <w:sz w:val="28"/>
          <w:szCs w:val="28"/>
        </w:rPr>
        <w:t>Технический паспорт на здание школы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6. </w:t>
      </w:r>
      <w:r w:rsidR="00F9075B" w:rsidRPr="00BA6651">
        <w:rPr>
          <w:rFonts w:ascii="Times New Roman" w:hAnsi="Times New Roman" w:cs="Times New Roman"/>
          <w:sz w:val="28"/>
          <w:szCs w:val="28"/>
        </w:rPr>
        <w:t>Личные дела сотрудников;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7. </w:t>
      </w:r>
      <w:r w:rsidR="00F9075B" w:rsidRPr="00BA6651">
        <w:rPr>
          <w:rFonts w:ascii="Times New Roman" w:hAnsi="Times New Roman" w:cs="Times New Roman"/>
          <w:sz w:val="28"/>
          <w:szCs w:val="28"/>
        </w:rPr>
        <w:t>Налич</w:t>
      </w:r>
      <w:r w:rsidRPr="00BA6651">
        <w:rPr>
          <w:rFonts w:ascii="Times New Roman" w:hAnsi="Times New Roman" w:cs="Times New Roman"/>
          <w:sz w:val="28"/>
          <w:szCs w:val="28"/>
        </w:rPr>
        <w:t xml:space="preserve">ие заключений для осуществления </w:t>
      </w:r>
      <w:r w:rsidR="00F9075B" w:rsidRPr="00BA6651">
        <w:rPr>
          <w:rFonts w:ascii="Times New Roman" w:hAnsi="Times New Roman" w:cs="Times New Roman"/>
          <w:sz w:val="28"/>
          <w:szCs w:val="28"/>
        </w:rPr>
        <w:t>образовательной деятельности;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8. </w:t>
      </w:r>
      <w:r w:rsidR="00F9075B" w:rsidRPr="00BA6651">
        <w:rPr>
          <w:rFonts w:ascii="Times New Roman" w:hAnsi="Times New Roman" w:cs="Times New Roman"/>
          <w:sz w:val="28"/>
          <w:szCs w:val="28"/>
        </w:rPr>
        <w:t>Локальные нормативные акты и инструкции: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Pr="00BA6651">
        <w:rPr>
          <w:rFonts w:ascii="Times New Roman" w:hAnsi="Times New Roman" w:cs="Times New Roman"/>
          <w:sz w:val="28"/>
          <w:szCs w:val="28"/>
        </w:rPr>
        <w:t xml:space="preserve"> о Совете трудового коллектива;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положение о Совете родителей;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положение о режиме занятий обучающихся;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правила внутреннего распорядка обучающихся;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положение о порядке приема, перевода, отчисления и восстановления обучающихся;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положение о педагогическом совете;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положение о заполнении, ведении и проверке журналов учета групповых занятий;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положение об организации выездов обучающихся;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положение о комиссии по урегулированию споров между участниками образовательных отношений;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положение о порядке оформление возникновения </w:t>
      </w:r>
      <w:r w:rsidR="00F9075B" w:rsidRPr="00BA6651">
        <w:rPr>
          <w:rFonts w:ascii="Times New Roman" w:hAnsi="Times New Roman" w:cs="Times New Roman"/>
          <w:sz w:val="28"/>
          <w:szCs w:val="28"/>
        </w:rPr>
        <w:t>и прекращения отношений;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положение</w:t>
      </w:r>
      <w:r w:rsidRPr="00BA6651">
        <w:rPr>
          <w:rFonts w:ascii="Times New Roman" w:hAnsi="Times New Roman" w:cs="Times New Roman"/>
          <w:sz w:val="28"/>
          <w:szCs w:val="28"/>
        </w:rPr>
        <w:t xml:space="preserve"> о </w:t>
      </w:r>
      <w:r w:rsidR="00F9075B" w:rsidRPr="00BA6651">
        <w:rPr>
          <w:rFonts w:ascii="Times New Roman" w:hAnsi="Times New Roman" w:cs="Times New Roman"/>
          <w:sz w:val="28"/>
          <w:szCs w:val="28"/>
        </w:rPr>
        <w:t>вну</w:t>
      </w:r>
      <w:r w:rsidRPr="00BA6651">
        <w:rPr>
          <w:rFonts w:ascii="Times New Roman" w:hAnsi="Times New Roman" w:cs="Times New Roman"/>
          <w:sz w:val="28"/>
          <w:szCs w:val="28"/>
        </w:rPr>
        <w:t xml:space="preserve">тренней системе оценки качества </w:t>
      </w:r>
      <w:r w:rsidR="00F9075B" w:rsidRPr="00BA6651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в положение о приеме контрольных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нормативов проведении текущей, </w:t>
      </w:r>
      <w:r w:rsidR="00F9075B" w:rsidRPr="00BA6651">
        <w:rPr>
          <w:rFonts w:ascii="Times New Roman" w:hAnsi="Times New Roman" w:cs="Times New Roman"/>
          <w:sz w:val="28"/>
          <w:szCs w:val="28"/>
        </w:rPr>
        <w:lastRenderedPageBreak/>
        <w:t>промежуточной и итоговой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</w:t>
      </w:r>
      <w:r w:rsidR="00F9075B" w:rsidRPr="00BA6651">
        <w:rPr>
          <w:rFonts w:ascii="Times New Roman" w:hAnsi="Times New Roman" w:cs="Times New Roman"/>
          <w:sz w:val="28"/>
          <w:szCs w:val="28"/>
        </w:rPr>
        <w:t>аттестации обучающихся;</w:t>
      </w:r>
    </w:p>
    <w:p w:rsidR="00F9075B" w:rsidRPr="00BA6651" w:rsidRDefault="00B8432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в положение о порядке разработки и утверждения рабочих программ тренеров- преподавателей;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положение о порядке разработки и </w:t>
      </w:r>
      <w:r w:rsidR="00F9075B" w:rsidRPr="00BA6651">
        <w:rPr>
          <w:rFonts w:ascii="Times New Roman" w:hAnsi="Times New Roman" w:cs="Times New Roman"/>
          <w:sz w:val="28"/>
          <w:szCs w:val="28"/>
        </w:rPr>
        <w:t>утверждении дополнительных общеразвивающих программ;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в должностные инструкции;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в инструкции по охране труда; в штатное расписание;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приказы по личному составу;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приказы по основной деятельности; в протоколы собраний;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учебный план;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дополнительные общеобразовательные </w:t>
      </w:r>
      <w:r w:rsidR="00F9075B" w:rsidRPr="00BA6651">
        <w:rPr>
          <w:rFonts w:ascii="Times New Roman" w:hAnsi="Times New Roman" w:cs="Times New Roman"/>
          <w:sz w:val="28"/>
          <w:szCs w:val="28"/>
        </w:rPr>
        <w:t>общеразвивающие программы;</w:t>
      </w:r>
    </w:p>
    <w:p w:rsidR="00F9075B" w:rsidRPr="00BA6651" w:rsidRDefault="006608EB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годовой к</w:t>
      </w:r>
      <w:r w:rsidR="00B84321" w:rsidRPr="00BA6651">
        <w:rPr>
          <w:rFonts w:ascii="Times New Roman" w:hAnsi="Times New Roman" w:cs="Times New Roman"/>
          <w:sz w:val="28"/>
          <w:szCs w:val="28"/>
        </w:rPr>
        <w:t>алендарный учебный график и др.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МБУДО ФОК с бассейном с. Раевский располагает всей необходимой </w:t>
      </w:r>
      <w:r w:rsidR="00F9075B" w:rsidRPr="00BA6651">
        <w:rPr>
          <w:rFonts w:ascii="Times New Roman" w:hAnsi="Times New Roman" w:cs="Times New Roman"/>
          <w:sz w:val="28"/>
          <w:szCs w:val="28"/>
        </w:rPr>
        <w:t>организационно-правовой документацией для ведения образовательной деятельности.</w:t>
      </w:r>
    </w:p>
    <w:p w:rsidR="00BE7BB3" w:rsidRPr="00BA6651" w:rsidRDefault="00BE7BB3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75B" w:rsidRPr="00BA6651" w:rsidRDefault="00F9075B" w:rsidP="00FF51FF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t>Оценка образовательной деятельности</w:t>
      </w:r>
    </w:p>
    <w:p w:rsidR="00F9075B" w:rsidRPr="00BA6651" w:rsidRDefault="00B84321" w:rsidP="00FF51FF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Система управления МБУДО ФОК с бассейном с. Раевский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Управление образовательной организации осуществляется в соответствии с Федеральными законами, Уставом образов</w:t>
      </w:r>
      <w:r w:rsidR="00B84321" w:rsidRPr="00BA6651">
        <w:rPr>
          <w:rFonts w:ascii="Times New Roman" w:hAnsi="Times New Roman" w:cs="Times New Roman"/>
          <w:sz w:val="28"/>
          <w:szCs w:val="28"/>
        </w:rPr>
        <w:t xml:space="preserve">ательного учреждения на </w:t>
      </w:r>
      <w:r w:rsidRPr="00BA6651">
        <w:rPr>
          <w:rFonts w:ascii="Times New Roman" w:hAnsi="Times New Roman" w:cs="Times New Roman"/>
          <w:sz w:val="28"/>
          <w:szCs w:val="28"/>
        </w:rPr>
        <w:t>принципах единоначалия и самоуправления. Административные обязанности распределены согласно Уставу, штатному расписанию.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Общее управление учреждением осуществляет директор </w:t>
      </w:r>
      <w:proofErr w:type="spellStart"/>
      <w:r w:rsidR="006608EB" w:rsidRPr="00BA6651">
        <w:rPr>
          <w:rFonts w:ascii="Times New Roman" w:hAnsi="Times New Roman" w:cs="Times New Roman"/>
          <w:sz w:val="28"/>
          <w:szCs w:val="28"/>
        </w:rPr>
        <w:t>Чибизов</w:t>
      </w:r>
      <w:proofErr w:type="spellEnd"/>
      <w:r w:rsidR="006608EB" w:rsidRPr="00BA6651">
        <w:rPr>
          <w:rFonts w:ascii="Times New Roman" w:hAnsi="Times New Roman" w:cs="Times New Roman"/>
          <w:sz w:val="28"/>
          <w:szCs w:val="28"/>
        </w:rPr>
        <w:t xml:space="preserve"> Владимир Петрович </w:t>
      </w:r>
      <w:r w:rsidRPr="00BA6651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 Основной функцией является осуществление оперативного управления деятельностью образовательной организации, управление жизнедеятельностью координация действий всех участников образов</w:t>
      </w:r>
      <w:r w:rsidR="00D576C7">
        <w:rPr>
          <w:rFonts w:ascii="Times New Roman" w:hAnsi="Times New Roman" w:cs="Times New Roman"/>
          <w:sz w:val="28"/>
          <w:szCs w:val="28"/>
        </w:rPr>
        <w:t>ательного процесса через общее с</w:t>
      </w:r>
      <w:r w:rsidRPr="00BA6651">
        <w:rPr>
          <w:rFonts w:ascii="Times New Roman" w:hAnsi="Times New Roman" w:cs="Times New Roman"/>
          <w:sz w:val="28"/>
          <w:szCs w:val="28"/>
        </w:rPr>
        <w:t>обрание трудо</w:t>
      </w:r>
      <w:r w:rsidR="00D576C7">
        <w:rPr>
          <w:rFonts w:ascii="Times New Roman" w:hAnsi="Times New Roman" w:cs="Times New Roman"/>
          <w:sz w:val="28"/>
          <w:szCs w:val="28"/>
        </w:rPr>
        <w:t>вого коллектива, п</w:t>
      </w:r>
      <w:r w:rsidRPr="00BA6651">
        <w:rPr>
          <w:rFonts w:ascii="Times New Roman" w:hAnsi="Times New Roman" w:cs="Times New Roman"/>
          <w:sz w:val="28"/>
          <w:szCs w:val="28"/>
        </w:rPr>
        <w:t>едагогического совета</w:t>
      </w:r>
      <w:r w:rsidR="006608EB" w:rsidRPr="00BA6651">
        <w:rPr>
          <w:rFonts w:ascii="Times New Roman" w:hAnsi="Times New Roman" w:cs="Times New Roman"/>
          <w:sz w:val="28"/>
          <w:szCs w:val="28"/>
        </w:rPr>
        <w:t>.</w:t>
      </w:r>
    </w:p>
    <w:p w:rsidR="00877899" w:rsidRDefault="00877899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7899">
        <w:rPr>
          <w:rFonts w:ascii="Times New Roman" w:hAnsi="Times New Roman" w:cs="Times New Roman"/>
          <w:sz w:val="28"/>
          <w:szCs w:val="28"/>
        </w:rPr>
        <w:t xml:space="preserve">Структура системы управления </w:t>
      </w:r>
      <w:r>
        <w:rPr>
          <w:rFonts w:ascii="Times New Roman" w:hAnsi="Times New Roman" w:cs="Times New Roman"/>
          <w:sz w:val="28"/>
          <w:szCs w:val="28"/>
        </w:rPr>
        <w:t xml:space="preserve">физкультурно- оздоровительного комплекса с бассейном с. Раевский </w:t>
      </w:r>
      <w:r w:rsidRPr="00877899">
        <w:rPr>
          <w:rFonts w:ascii="Times New Roman" w:hAnsi="Times New Roman" w:cs="Times New Roman"/>
          <w:sz w:val="28"/>
          <w:szCs w:val="28"/>
        </w:rPr>
        <w:t>определена с учетом решения задач текущего и перспективного развития. МБУДО ФОК с бассейном с. Раевский представляет собой взаимосвязанную и взаимодействующую цепочку (директор – его заместитель – инструктор-методист - тренеры-преподаватели - обучающиеся), что п</w:t>
      </w:r>
      <w:r>
        <w:rPr>
          <w:rFonts w:ascii="Times New Roman" w:hAnsi="Times New Roman" w:cs="Times New Roman"/>
          <w:sz w:val="28"/>
          <w:szCs w:val="28"/>
        </w:rPr>
        <w:t>озволяет достаточно оперативно принимать</w:t>
      </w:r>
      <w:r w:rsidRPr="00877899">
        <w:rPr>
          <w:rFonts w:ascii="Times New Roman" w:hAnsi="Times New Roman" w:cs="Times New Roman"/>
          <w:sz w:val="28"/>
          <w:szCs w:val="28"/>
        </w:rPr>
        <w:t xml:space="preserve"> решения на всех уровнях, получать обратную информацию об их выполнении. Административная структура (директор, заместитель директора, методист,) тесным образом связана с органами самоуправления (общее собрание трудового коллектива, педагогический, методическое объединение), что способствует более полному и четкому распределению управленческих функций. Совет учреждения </w:t>
      </w:r>
      <w:r w:rsidRPr="00877899">
        <w:rPr>
          <w:rFonts w:ascii="Times New Roman" w:hAnsi="Times New Roman" w:cs="Times New Roman"/>
          <w:sz w:val="28"/>
          <w:szCs w:val="28"/>
        </w:rPr>
        <w:lastRenderedPageBreak/>
        <w:t>рассматривает и принимает решения по наиболее важным вопросам его деятельности (перспективам развития, улучшению материально-технической базы, распределению внебюджетных средств), организует обсуждение проектов Устава и вносит предложения по внесению изменений в Устав Общему собранию трудового коллектива, согласует локальные акты. Общее собрание трудового коллектива принимает Правила внутреннего трудового распорядка, Устав Учреждения. На заседаниях методического объединения утверждаются планы методической работы. Рассматриваются вопросы, связанные с разработкой программ, организацией и обсуждением учебно-воспитательного процесса, изучением и возможной рекомендацией к использованию вновь предлагаемых методик обучения, форм и методов контроля физического состояния обучающихся, различных тестовых материалов (контрольно-переводные нормативы), рецензированием методических разработок тренеров-преподавателей и др.</w:t>
      </w:r>
    </w:p>
    <w:p w:rsidR="006608EB" w:rsidRPr="00BA6651" w:rsidRDefault="006608EB" w:rsidP="00FF51FF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9075B" w:rsidRPr="00BA6651" w:rsidRDefault="00F9075B" w:rsidP="00FF51FF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t>Содержание и качество подготовки обучающихся</w:t>
      </w:r>
    </w:p>
    <w:p w:rsidR="00F9075B" w:rsidRPr="00BA6651" w:rsidRDefault="006608E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МБУДО ФОК с бассейном с. Раевский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реализует дополнительные общеразвивающие программы в области физической культуры и спорта. Все программы образуют целостную систему, основанную на принципах непрерывности, преемственности, личностной ориентации участников образовательного процесса.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Основными задачами Учреждения являются:</w:t>
      </w:r>
    </w:p>
    <w:p w:rsidR="00F9075B" w:rsidRPr="00BA6651" w:rsidRDefault="006608E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1. </w:t>
      </w:r>
      <w:r w:rsidR="00F9075B" w:rsidRPr="00BA6651">
        <w:rPr>
          <w:rFonts w:ascii="Times New Roman" w:hAnsi="Times New Roman" w:cs="Times New Roman"/>
          <w:sz w:val="28"/>
          <w:szCs w:val="28"/>
        </w:rPr>
        <w:t>Формирование общей физиологической культуры обучающихся, выявление и развитие спортивного потенциала детей;</w:t>
      </w:r>
    </w:p>
    <w:p w:rsidR="00F9075B" w:rsidRPr="00BA6651" w:rsidRDefault="006608E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2.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Удовлетворение </w:t>
      </w:r>
      <w:r w:rsidR="00996A19" w:rsidRPr="00BA6651">
        <w:rPr>
          <w:rFonts w:ascii="Times New Roman" w:hAnsi="Times New Roman" w:cs="Times New Roman"/>
          <w:sz w:val="28"/>
          <w:szCs w:val="28"/>
        </w:rPr>
        <w:t>индивидуальных потребностей,</w:t>
      </w:r>
      <w:r w:rsidRPr="00BA6651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F9075B" w:rsidRPr="00BA6651">
        <w:rPr>
          <w:rFonts w:ascii="Times New Roman" w:hAnsi="Times New Roman" w:cs="Times New Roman"/>
          <w:sz w:val="28"/>
          <w:szCs w:val="28"/>
        </w:rPr>
        <w:t>в интеллектуальном, нравственном и физическом совершенствовании;</w:t>
      </w:r>
    </w:p>
    <w:p w:rsidR="00F9075B" w:rsidRPr="00BA6651" w:rsidRDefault="006608E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3.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Формирование культуры здорового и безопасного образа жизни, укрепление здоровья обучающихся. Тренировочная деятельности в Учреждении осуществлялся в одновозрастных и разновозрастных </w:t>
      </w:r>
      <w:proofErr w:type="spellStart"/>
      <w:r w:rsidR="00F9075B" w:rsidRPr="00BA6651">
        <w:rPr>
          <w:rFonts w:ascii="Times New Roman" w:hAnsi="Times New Roman" w:cs="Times New Roman"/>
          <w:sz w:val="28"/>
          <w:szCs w:val="28"/>
        </w:rPr>
        <w:t>rpyппax</w:t>
      </w:r>
      <w:proofErr w:type="spellEnd"/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входящих в состав групп по видам спорта, культивируемым в Учреждении на этапах подготовки</w:t>
      </w:r>
      <w:r w:rsidRPr="00BA6651">
        <w:rPr>
          <w:rFonts w:ascii="Times New Roman" w:hAnsi="Times New Roman" w:cs="Times New Roman"/>
          <w:sz w:val="28"/>
          <w:szCs w:val="28"/>
        </w:rPr>
        <w:t>.</w:t>
      </w:r>
    </w:p>
    <w:p w:rsidR="006608EB" w:rsidRPr="00BA6651" w:rsidRDefault="006608EB" w:rsidP="00FF51FF">
      <w:pPr>
        <w:widowControl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651">
        <w:rPr>
          <w:rFonts w:ascii="Times New Roman" w:eastAsia="Calibri" w:hAnsi="Times New Roman" w:cs="Times New Roman"/>
          <w:sz w:val="28"/>
          <w:szCs w:val="28"/>
        </w:rPr>
        <w:t>В МБУДО ФОК с б</w:t>
      </w:r>
      <w:r w:rsidR="00996A19" w:rsidRPr="00BA6651">
        <w:rPr>
          <w:rFonts w:ascii="Times New Roman" w:eastAsia="Calibri" w:hAnsi="Times New Roman" w:cs="Times New Roman"/>
          <w:sz w:val="28"/>
          <w:szCs w:val="28"/>
        </w:rPr>
        <w:t xml:space="preserve">ассейном с. Раевский работают 3 </w:t>
      </w:r>
      <w:r w:rsidRPr="00BA6651">
        <w:rPr>
          <w:rFonts w:ascii="Times New Roman" w:eastAsia="Calibri" w:hAnsi="Times New Roman" w:cs="Times New Roman"/>
          <w:sz w:val="28"/>
          <w:szCs w:val="28"/>
        </w:rPr>
        <w:t>инструктора по</w:t>
      </w:r>
      <w:r w:rsidR="005A606D" w:rsidRPr="00BA66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96A19" w:rsidRPr="00BA6651">
        <w:rPr>
          <w:rFonts w:ascii="Times New Roman" w:eastAsia="Calibri" w:hAnsi="Times New Roman" w:cs="Times New Roman"/>
          <w:sz w:val="28"/>
          <w:szCs w:val="28"/>
        </w:rPr>
        <w:t>плаванию из них 1 основной</w:t>
      </w:r>
      <w:r w:rsidRPr="00BA6651">
        <w:rPr>
          <w:rFonts w:ascii="Times New Roman" w:eastAsia="Calibri" w:hAnsi="Times New Roman" w:cs="Times New Roman"/>
          <w:sz w:val="28"/>
          <w:szCs w:val="28"/>
        </w:rPr>
        <w:t xml:space="preserve"> и 2 тренера-преподавателя по плаванию.</w:t>
      </w:r>
    </w:p>
    <w:p w:rsidR="006608EB" w:rsidRPr="00BA6651" w:rsidRDefault="006608EB" w:rsidP="00FF51FF">
      <w:pPr>
        <w:widowControl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</w:pPr>
      <w:r w:rsidRPr="00BA6651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9 сентября 2022 года в МБУДО ФОК с бассейном с Раевский открылись тренировочные занятия по плаванию. На сегодняшний день сформированы 12 групп начальной подготовки в количестве 167 обучающихся. Возраст детей: 7-14 лет.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проводят тренеры-преподаватели по плаванию Фирсова Ирина Олеговна и </w:t>
      </w:r>
      <w:proofErr w:type="spellStart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Исламуратова</w:t>
      </w:r>
      <w:proofErr w:type="spellEnd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Зимфира</w:t>
      </w:r>
      <w:proofErr w:type="spellEnd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Рамилевна</w:t>
      </w:r>
      <w:proofErr w:type="spellEnd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проводятся три раза в неделю в течение часа. 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Стоимость одного занятия – 100 рублей.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Детям, посещающим секции по плаванию, медицинский работник при входе измеряет температуру, проводит осмотр горла и в случае подозрения на заболевание сообщает родителям.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18 сентября 2022 г в рамках проекта «Башкирское долголетие», направленного на сохранение здоровья, формирование активного образа жизни среди людей старшего поколения, в физкультурно-оздоровительном комплексе </w:t>
      </w:r>
      <w:r w:rsidR="00996A19"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начались занятия по </w:t>
      </w:r>
      <w:proofErr w:type="spellStart"/>
      <w:r w:rsidR="00996A19"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аквааэробике</w:t>
      </w:r>
      <w:proofErr w:type="spellEnd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Женщины и мужчины старше 55 лет целенаправленно выполняют комплекс оздоровительных упражнений на воде под руководством инструктора по плаванию Талиповой Гузель </w:t>
      </w:r>
      <w:proofErr w:type="spellStart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Минихатовны</w:t>
      </w:r>
      <w:proofErr w:type="spellEnd"/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одного занятия составляет 45 минут.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Стоимость – 150 рублей. </w:t>
      </w:r>
    </w:p>
    <w:p w:rsidR="006608EB" w:rsidRPr="00BA6651" w:rsidRDefault="006608EB" w:rsidP="00FF51FF">
      <w:pPr>
        <w:widowControl w:val="0"/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Инвалидам первой группы, а также детям-инвалидам – бесплатно.</w:t>
      </w:r>
    </w:p>
    <w:p w:rsidR="006608EB" w:rsidRPr="00BA6651" w:rsidRDefault="006608EB" w:rsidP="00FF51FF">
      <w:pPr>
        <w:widowControl w:val="0"/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бассейн организованно посещают группы школьников не только из села Раевский, но и всего района. Во время школьных каникул и в летнее каникулярное время в сопровождении вожатых приходят к нам дети из пришкольных оздоровительных лагерей с дневным пребыванием.</w:t>
      </w:r>
    </w:p>
    <w:p w:rsidR="006608EB" w:rsidRDefault="006608EB" w:rsidP="00FF51FF">
      <w:pPr>
        <w:widowControl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6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Бассейн открыт для посетителей с 09:00 утра до 22:00 часов вечера шесть дней в неделю. Каждый понедельник у нас – санитарный день. В этот день мы проводим обработку и дезинфекцию чаши бассейна и всего комплекса. Раз в месяц проводится и генеральная уборка. Вода никакой угрозы для купающихся не представляет, так как в бассейне установлена самая современная система очистки – вода обрабатывается пятью химическими компонентами, после чего проходит через песочный фильтр. Все необходимое для соблюдения мер безопасности имеется и в раздевалке. К тому же, регулярно проводится дезинфекция и уборка душевых кабин, раздевалок, входной зоны, полов и дверных ручек. Возникновению вирусов препятствуют и системы циркуляции воздуха.</w:t>
      </w:r>
    </w:p>
    <w:p w:rsidR="00D51B5D" w:rsidRPr="001C5777" w:rsidRDefault="001C5777" w:rsidP="00FF51FF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31B9">
        <w:rPr>
          <w:rFonts w:ascii="Times New Roman" w:hAnsi="Times New Roman" w:cs="Times New Roman"/>
          <w:sz w:val="28"/>
          <w:szCs w:val="28"/>
        </w:rPr>
        <w:t xml:space="preserve">13 января 2024 г. в физкультурно- оздоровительном комплексе с бассейном </w:t>
      </w:r>
      <w:r w:rsidR="00EB34EC" w:rsidRPr="002B31B9">
        <w:rPr>
          <w:rFonts w:ascii="Times New Roman" w:hAnsi="Times New Roman" w:cs="Times New Roman"/>
          <w:sz w:val="28"/>
          <w:szCs w:val="28"/>
        </w:rPr>
        <w:t>с. Раевский</w:t>
      </w:r>
      <w:r w:rsidRPr="002B31B9">
        <w:rPr>
          <w:rFonts w:ascii="Times New Roman" w:hAnsi="Times New Roman" w:cs="Times New Roman"/>
          <w:sz w:val="28"/>
          <w:szCs w:val="28"/>
        </w:rPr>
        <w:t xml:space="preserve"> открыли первичное отделение «Движение Первых». Наше участие в этом ярком молодежном проекте станет еще одной точкой притяжения для наших воспитанников, где вместе мы будем развивать наши творческие, спортивные и образовательные навыки, вдохновляя друг друга на реализацию мечты и идей. Теперь у нас есть уникальная возможность быть у истоков движения и внести свой вклад в развитие «Движение Первых»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3BBC" w:rsidRDefault="002F3BBC" w:rsidP="00FF51FF">
      <w:pPr>
        <w:widowControl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Также ведется работа по заключению договоров с организациями на</w:t>
      </w:r>
      <w:r w:rsidR="008A22CB" w:rsidRPr="00BA6651">
        <w:rPr>
          <w:rFonts w:ascii="Times New Roman" w:hAnsi="Times New Roman" w:cs="Times New Roman"/>
          <w:sz w:val="28"/>
          <w:szCs w:val="28"/>
        </w:rPr>
        <w:t xml:space="preserve"> посещение бассейна.</w:t>
      </w:r>
    </w:p>
    <w:p w:rsidR="00BA6651" w:rsidRPr="00BA6651" w:rsidRDefault="00BA6651" w:rsidP="00FF51FF">
      <w:pPr>
        <w:widowControl w:val="0"/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1523"/>
        <w:gridCol w:w="1961"/>
        <w:gridCol w:w="3656"/>
        <w:gridCol w:w="1871"/>
      </w:tblGrid>
      <w:tr w:rsidR="008A22CB" w:rsidRPr="00421164" w:rsidTr="00FD7704">
        <w:trPr>
          <w:trHeight w:val="70"/>
        </w:trPr>
        <w:tc>
          <w:tcPr>
            <w:tcW w:w="9628" w:type="dxa"/>
            <w:gridSpan w:val="5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Договора, заключенные с организациями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договора</w:t>
            </w: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Дата заключения договора</w:t>
            </w: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Сумма (руб.)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№19</w:t>
            </w: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08 февраля 2023г</w:t>
            </w: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Дорпрофжел</w:t>
            </w:r>
            <w:proofErr w:type="spellEnd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 (аренда спортзала на 19 февраля 2023г, с 10:00-14:00 ч)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№20</w:t>
            </w: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17 марта 2023 г</w:t>
            </w: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« Российской физкультурно-спортивное общество  «Локомотив» (РФСО «Локомотив»)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Заявка 1 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20700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2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85 800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3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19800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4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15400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5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6600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6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16500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Заявка 7 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6600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8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24200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9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4400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10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2200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11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4400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№21</w:t>
            </w:r>
          </w:p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(спортзал на год)</w:t>
            </w: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24 марта 2023г</w:t>
            </w: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« Российской физкультурно-спортивное общество  «Локомотив» (РФСО «Локомотив»)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117 000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№22</w:t>
            </w: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13 апреля 2022г</w:t>
            </w: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5280 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Договор №23 </w:t>
            </w: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20 сентября 2023 г.</w:t>
            </w: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30030</w:t>
            </w:r>
          </w:p>
        </w:tc>
      </w:tr>
      <w:tr w:rsidR="008A22CB" w:rsidRPr="00421164" w:rsidTr="00BA6651">
        <w:trPr>
          <w:trHeight w:val="70"/>
        </w:trPr>
        <w:tc>
          <w:tcPr>
            <w:tcW w:w="561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27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№24</w:t>
            </w:r>
          </w:p>
        </w:tc>
        <w:tc>
          <w:tcPr>
            <w:tcW w:w="1966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27 сентября 2023г</w:t>
            </w:r>
          </w:p>
        </w:tc>
        <w:tc>
          <w:tcPr>
            <w:tcW w:w="3684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90" w:type="dxa"/>
          </w:tcPr>
          <w:p w:rsidR="008A22CB" w:rsidRPr="00421164" w:rsidRDefault="008A22CB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19800</w:t>
            </w: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Pr="00421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№25</w:t>
            </w: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 октября </w:t>
            </w:r>
            <w:r w:rsidRPr="00421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2023г</w:t>
            </w: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Первичная профсоюзная </w:t>
            </w:r>
            <w:r w:rsidRPr="004211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«</w:t>
            </w:r>
            <w:proofErr w:type="spellStart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Белебеевские</w:t>
            </w:r>
            <w:proofErr w:type="spellEnd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 электрические сети» </w:t>
            </w:r>
            <w:proofErr w:type="spellStart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Электропрофсоюза</w:t>
            </w:r>
            <w:proofErr w:type="spellEnd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 РБВЭП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октябрь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17600</w:t>
            </w: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ноябрь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7700</w:t>
            </w: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декабрь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6600</w:t>
            </w: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№26</w:t>
            </w: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10 ноября 2023 г.</w:t>
            </w: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28600</w:t>
            </w:r>
          </w:p>
        </w:tc>
      </w:tr>
      <w:tr w:rsidR="00BA6651" w:rsidRPr="00421164" w:rsidTr="00FD7704">
        <w:trPr>
          <w:trHeight w:val="70"/>
        </w:trPr>
        <w:tc>
          <w:tcPr>
            <w:tcW w:w="7738" w:type="dxa"/>
            <w:gridSpan w:val="4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Итого за 2023 г. </w:t>
            </w: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445 210 </w:t>
            </w:r>
            <w:proofErr w:type="spellStart"/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руб</w:t>
            </w:r>
            <w:proofErr w:type="spellEnd"/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Договор №27 </w:t>
            </w: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6 февраля 2024 г.</w:t>
            </w: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39 000</w:t>
            </w: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№28</w:t>
            </w: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35880</w:t>
            </w: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№29</w:t>
            </w: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Не заключили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№30</w:t>
            </w: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eastAsia="Times New Roman" w:hAnsi="Times New Roman" w:cs="Times New Roman"/>
                <w:sz w:val="28"/>
                <w:szCs w:val="28"/>
              </w:rPr>
              <w:t>«26» февраля  2024г.</w:t>
            </w: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Белебеевские</w:t>
            </w:r>
            <w:proofErr w:type="spellEnd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 электрические сети» </w:t>
            </w:r>
            <w:proofErr w:type="spellStart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Электропрофсоюза</w:t>
            </w:r>
            <w:proofErr w:type="spellEnd"/>
            <w:r w:rsidRPr="00421164">
              <w:rPr>
                <w:rFonts w:ascii="Times New Roman" w:hAnsi="Times New Roman" w:cs="Times New Roman"/>
                <w:sz w:val="28"/>
                <w:szCs w:val="28"/>
              </w:rPr>
              <w:t xml:space="preserve"> РБВЭП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eastAsia="Times New Roman" w:hAnsi="Times New Roman" w:cs="Times New Roman"/>
                <w:sz w:val="28"/>
                <w:szCs w:val="28"/>
              </w:rPr>
              <w:t>Заявка 1 (март)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12 150</w:t>
            </w: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2 (апрель)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№31</w:t>
            </w: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eastAsia="Times New Roman" w:hAnsi="Times New Roman" w:cs="Times New Roman"/>
                <w:sz w:val="28"/>
                <w:szCs w:val="28"/>
              </w:rPr>
              <w:t>06 марта 2024г.</w:t>
            </w: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Общественная организация « Российской физкультурно-спортивное общество  «Локомотив» (РФСО «Локомотив»)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Заявка 1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48600</w:t>
            </w:r>
          </w:p>
        </w:tc>
      </w:tr>
      <w:tr w:rsidR="00BA6651" w:rsidRPr="00421164" w:rsidTr="00BA6651">
        <w:trPr>
          <w:trHeight w:val="70"/>
        </w:trPr>
        <w:tc>
          <w:tcPr>
            <w:tcW w:w="561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527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Договор №32</w:t>
            </w:r>
          </w:p>
        </w:tc>
        <w:tc>
          <w:tcPr>
            <w:tcW w:w="1966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eastAsia="Times New Roman" w:hAnsi="Times New Roman" w:cs="Times New Roman"/>
                <w:sz w:val="28"/>
                <w:szCs w:val="28"/>
              </w:rPr>
              <w:t>29 марта 2024г</w:t>
            </w:r>
          </w:p>
        </w:tc>
        <w:tc>
          <w:tcPr>
            <w:tcW w:w="3684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РОСПРОФЖЕЛ НА Куйбышевской железной дороге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sz w:val="28"/>
                <w:szCs w:val="28"/>
              </w:rPr>
              <w:t>39 000</w:t>
            </w:r>
          </w:p>
        </w:tc>
      </w:tr>
      <w:tr w:rsidR="00BA6651" w:rsidRPr="00421164" w:rsidTr="00FD7704">
        <w:trPr>
          <w:trHeight w:val="70"/>
        </w:trPr>
        <w:tc>
          <w:tcPr>
            <w:tcW w:w="7738" w:type="dxa"/>
            <w:gridSpan w:val="4"/>
          </w:tcPr>
          <w:p w:rsidR="00BA6651" w:rsidRPr="00421164" w:rsidRDefault="00E54810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Итого за 2024 г.</w:t>
            </w:r>
          </w:p>
        </w:tc>
        <w:tc>
          <w:tcPr>
            <w:tcW w:w="1890" w:type="dxa"/>
          </w:tcPr>
          <w:p w:rsidR="00BA6651" w:rsidRPr="00421164" w:rsidRDefault="00BA6651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1164">
              <w:rPr>
                <w:rFonts w:ascii="Times New Roman" w:hAnsi="Times New Roman" w:cs="Times New Roman"/>
                <w:b/>
                <w:sz w:val="28"/>
                <w:szCs w:val="28"/>
              </w:rPr>
              <w:t>177 330 руб</w:t>
            </w:r>
            <w:r w:rsidR="00C30EB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30EBF" w:rsidRPr="00421164" w:rsidTr="00FD7704">
        <w:trPr>
          <w:trHeight w:val="70"/>
        </w:trPr>
        <w:tc>
          <w:tcPr>
            <w:tcW w:w="7738" w:type="dxa"/>
            <w:gridSpan w:val="4"/>
          </w:tcPr>
          <w:p w:rsidR="00C30EBF" w:rsidRPr="00421164" w:rsidRDefault="00C30EBF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итог за 2023-2024 учебный год</w:t>
            </w:r>
          </w:p>
        </w:tc>
        <w:tc>
          <w:tcPr>
            <w:tcW w:w="1890" w:type="dxa"/>
          </w:tcPr>
          <w:p w:rsidR="00C30EBF" w:rsidRPr="00421164" w:rsidRDefault="00C30EBF" w:rsidP="00FF51FF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622 540 руб.</w:t>
            </w:r>
          </w:p>
        </w:tc>
      </w:tr>
    </w:tbl>
    <w:p w:rsidR="005A606D" w:rsidRPr="00421164" w:rsidRDefault="005A606D" w:rsidP="00FF51FF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075B" w:rsidRPr="00BA6651" w:rsidRDefault="00F9075B" w:rsidP="00FF51FF">
      <w:pPr>
        <w:widowControl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t>Организация учебного процесса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в </w:t>
      </w:r>
      <w:r w:rsidR="006608EB" w:rsidRPr="00BA6651">
        <w:rPr>
          <w:rFonts w:ascii="Times New Roman" w:hAnsi="Times New Roman" w:cs="Times New Roman"/>
          <w:sz w:val="28"/>
          <w:szCs w:val="28"/>
        </w:rPr>
        <w:t xml:space="preserve">МБУДО ФОК с бассейном с Раевский </w:t>
      </w:r>
      <w:r w:rsidRPr="00BA6651">
        <w:rPr>
          <w:rFonts w:ascii="Times New Roman" w:hAnsi="Times New Roman" w:cs="Times New Roman"/>
          <w:sz w:val="28"/>
          <w:szCs w:val="28"/>
        </w:rPr>
        <w:t xml:space="preserve">регламентируется Уставом, учебным планом, готовым календарным </w:t>
      </w:r>
      <w:r w:rsidRPr="00BA6651">
        <w:rPr>
          <w:rFonts w:ascii="Times New Roman" w:hAnsi="Times New Roman" w:cs="Times New Roman"/>
          <w:sz w:val="28"/>
          <w:szCs w:val="28"/>
        </w:rPr>
        <w:lastRenderedPageBreak/>
        <w:t>учебным графиком, годовым календарным планом спортивно-массовых мероприятий и расписанием занятий, утвержденные директором.</w:t>
      </w:r>
    </w:p>
    <w:p w:rsidR="00433C1D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Порядок приема детей в </w:t>
      </w:r>
      <w:r w:rsidR="006608EB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Федеральным законом от 29.12.2012 г. №273-ФЗ «Об образовании в Российской Федерации» и Положением о порядке приема, перевода, отчисления и восстановления обучающихся муниципального учреждения дополнительного образования</w:t>
      </w:r>
      <w:r w:rsidR="00433C1D" w:rsidRPr="00BA6651">
        <w:rPr>
          <w:rFonts w:ascii="Times New Roman" w:hAnsi="Times New Roman" w:cs="Times New Roman"/>
        </w:rPr>
        <w:t xml:space="preserve"> </w:t>
      </w:r>
      <w:r w:rsidR="00433C1D" w:rsidRPr="00BA6651">
        <w:rPr>
          <w:rFonts w:ascii="Times New Roman" w:hAnsi="Times New Roman" w:cs="Times New Roman"/>
          <w:sz w:val="28"/>
          <w:szCs w:val="28"/>
        </w:rPr>
        <w:t>физкультурно-оздоровительный комплекс с бассейном с. Раевский муниципального района Альшеевский район Республики Башкортостан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Прием на обучение в 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МБУДО ФОК с бассейном с Раевский </w:t>
      </w:r>
      <w:r w:rsidR="00AD21F2" w:rsidRPr="00BA6651">
        <w:rPr>
          <w:rFonts w:ascii="Times New Roman" w:hAnsi="Times New Roman" w:cs="Times New Roman"/>
          <w:sz w:val="28"/>
          <w:szCs w:val="28"/>
        </w:rPr>
        <w:t>провиди</w:t>
      </w:r>
      <w:r w:rsidRPr="00BA6651">
        <w:rPr>
          <w:rFonts w:ascii="Times New Roman" w:hAnsi="Times New Roman" w:cs="Times New Roman"/>
          <w:sz w:val="28"/>
          <w:szCs w:val="28"/>
        </w:rPr>
        <w:t>тся на принципах равных условий приема для всех поступающих, за исключением лиц, которым предоставлены особые права при приеме на обучение, в соответствии с Федеральным законом от 29.12.2012 г. № 273-ФЗ «Об образовании в Российской Федерации».</w:t>
      </w:r>
    </w:p>
    <w:p w:rsidR="00F9075B" w:rsidRPr="00BA6651" w:rsidRDefault="00AD21F2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при приеме детей, </w:t>
      </w:r>
      <w:r w:rsidR="00E95811" w:rsidRPr="00BA6651">
        <w:rPr>
          <w:rFonts w:ascii="Times New Roman" w:hAnsi="Times New Roman" w:cs="Times New Roman"/>
          <w:sz w:val="28"/>
          <w:szCs w:val="28"/>
        </w:rPr>
        <w:t>знакомят</w:t>
      </w:r>
      <w:r w:rsidRPr="00BA6651">
        <w:rPr>
          <w:rFonts w:ascii="Times New Roman" w:hAnsi="Times New Roman" w:cs="Times New Roman"/>
          <w:sz w:val="28"/>
          <w:szCs w:val="28"/>
        </w:rPr>
        <w:t xml:space="preserve"> с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Уставом, лицензией на осуществление образ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овательной деятельности, с образовательными программами и другими </w:t>
      </w:r>
      <w:r w:rsidR="00F9075B" w:rsidRPr="00BA6651">
        <w:rPr>
          <w:rFonts w:ascii="Times New Roman" w:hAnsi="Times New Roman" w:cs="Times New Roman"/>
          <w:sz w:val="28"/>
          <w:szCs w:val="28"/>
        </w:rPr>
        <w:t>документами, регламентирующими организацию и осуществлени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е образовательной деятельности, права и обязанности обучающихся. При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приеме обучающихся в </w:t>
      </w:r>
      <w:r w:rsidR="00433C1D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не допускаются ограничения по по</w:t>
      </w:r>
      <w:r w:rsidR="00E95811" w:rsidRPr="00BA6651">
        <w:rPr>
          <w:rFonts w:ascii="Times New Roman" w:hAnsi="Times New Roman" w:cs="Times New Roman"/>
          <w:sz w:val="28"/>
          <w:szCs w:val="28"/>
        </w:rPr>
        <w:t xml:space="preserve">лу, 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национальной принадлежности, языку, </w:t>
      </w:r>
      <w:r w:rsidR="00F9075B" w:rsidRPr="00BA6651">
        <w:rPr>
          <w:rFonts w:ascii="Times New Roman" w:hAnsi="Times New Roman" w:cs="Times New Roman"/>
          <w:sz w:val="28"/>
          <w:szCs w:val="28"/>
        </w:rPr>
        <w:t>происхождения, вероисповеданию, социальному положению родителей. Минимальный возраст, сроки реализации программ и другие условия для прие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ма обучающихся регламентируются </w:t>
      </w:r>
      <w:r w:rsidR="00F9075B" w:rsidRPr="00BA6651">
        <w:rPr>
          <w:rFonts w:ascii="Times New Roman" w:hAnsi="Times New Roman" w:cs="Times New Roman"/>
          <w:sz w:val="28"/>
          <w:szCs w:val="28"/>
        </w:rPr>
        <w:t>допол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нительными общеобразовательными </w:t>
      </w:r>
      <w:r w:rsidR="00F9075B" w:rsidRPr="00BA6651">
        <w:rPr>
          <w:rFonts w:ascii="Times New Roman" w:hAnsi="Times New Roman" w:cs="Times New Roman"/>
          <w:sz w:val="28"/>
          <w:szCs w:val="28"/>
        </w:rPr>
        <w:t>программами.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 Прием производится </w:t>
      </w:r>
      <w:r w:rsidR="00F9075B" w:rsidRPr="00BA6651">
        <w:rPr>
          <w:rFonts w:ascii="Times New Roman" w:hAnsi="Times New Roman" w:cs="Times New Roman"/>
          <w:sz w:val="28"/>
          <w:szCs w:val="28"/>
        </w:rPr>
        <w:t>на основании следующих документов: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заявление родителей (законных представителей) несовершеннолетних обучающихся или заявление совершеннолетних обучающихся;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медицинского допуска</w:t>
      </w:r>
      <w:r w:rsidR="00E95811" w:rsidRPr="00BA6651">
        <w:rPr>
          <w:rFonts w:ascii="Times New Roman" w:hAnsi="Times New Roman" w:cs="Times New Roman"/>
          <w:sz w:val="28"/>
          <w:szCs w:val="28"/>
        </w:rPr>
        <w:t xml:space="preserve"> к занятиям избранного вида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спорта, подтверждающего отсутствие противопоказаний для освоения образовательной программы;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договора между </w:t>
      </w:r>
      <w:r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="00F9075B" w:rsidRPr="00BA6651">
        <w:rPr>
          <w:rFonts w:ascii="Times New Roman" w:hAnsi="Times New Roman" w:cs="Times New Roman"/>
          <w:sz w:val="28"/>
          <w:szCs w:val="28"/>
        </w:rPr>
        <w:t>, и лицом, зачисляемым на обучение (родителями (законными представителями) несовершеннолетнего лица);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Образовательные отношения прекращаются в связи с отчислением обучающегося из 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BA6651">
        <w:rPr>
          <w:rFonts w:ascii="Times New Roman" w:hAnsi="Times New Roman" w:cs="Times New Roman"/>
          <w:sz w:val="28"/>
          <w:szCs w:val="28"/>
        </w:rPr>
        <w:t>(в соответствии со ст. 61 Федерального закона от 29.12.2012 г. № 27З-ФЗ «Об образовании в Российской Федерации»):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обучения);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- 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досрочно по основаниям, установленным законодательством об </w:t>
      </w:r>
      <w:r w:rsidR="00F9075B" w:rsidRPr="00BA6651">
        <w:rPr>
          <w:rFonts w:ascii="Times New Roman" w:hAnsi="Times New Roman" w:cs="Times New Roman"/>
          <w:sz w:val="28"/>
          <w:szCs w:val="28"/>
        </w:rPr>
        <w:lastRenderedPageBreak/>
        <w:t>образовании. Образовательные отношения могут быть прекращены досрочно в следующих: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1)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 инициат</w:t>
      </w:r>
      <w:r w:rsidR="00E95811" w:rsidRPr="00BA6651">
        <w:rPr>
          <w:rFonts w:ascii="Times New Roman" w:hAnsi="Times New Roman" w:cs="Times New Roman"/>
          <w:sz w:val="28"/>
          <w:szCs w:val="28"/>
        </w:rPr>
        <w:t>иве обучающегося или (родителей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(</w:t>
      </w:r>
      <w:r w:rsidR="00E95811" w:rsidRPr="00BA6651">
        <w:rPr>
          <w:rFonts w:ascii="Times New Roman" w:hAnsi="Times New Roman" w:cs="Times New Roman"/>
          <w:sz w:val="28"/>
          <w:szCs w:val="28"/>
        </w:rPr>
        <w:t>законных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F9075B" w:rsidRPr="00BA6651" w:rsidRDefault="00433C1D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2) </w:t>
      </w:r>
      <w:r w:rsidR="00F9075B" w:rsidRPr="00BA6651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обучающегося (родителей (законные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E95811" w:rsidRPr="00BA6651" w:rsidRDefault="00E9581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3) Отчисление учащегося в связи непосещением без уважительной п</w:t>
      </w:r>
      <w:r w:rsidR="00F74D12" w:rsidRPr="00BA6651">
        <w:rPr>
          <w:rFonts w:ascii="Times New Roman" w:hAnsi="Times New Roman" w:cs="Times New Roman"/>
          <w:sz w:val="28"/>
          <w:szCs w:val="28"/>
        </w:rPr>
        <w:t>ричины занятий в течении 5 занятий.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</w:t>
      </w:r>
      <w:r w:rsidR="00433C1D" w:rsidRPr="00BA6651">
        <w:rPr>
          <w:rFonts w:ascii="Times New Roman" w:hAnsi="Times New Roman" w:cs="Times New Roman"/>
          <w:sz w:val="28"/>
          <w:szCs w:val="28"/>
        </w:rPr>
        <w:t xml:space="preserve">атериальных, обязательств перед </w:t>
      </w:r>
      <w:r w:rsidRPr="00BA6651">
        <w:rPr>
          <w:rFonts w:ascii="Times New Roman" w:hAnsi="Times New Roman" w:cs="Times New Roman"/>
          <w:sz w:val="28"/>
          <w:szCs w:val="28"/>
        </w:rPr>
        <w:t>организацией, осуществляющей образовательную деятельность.</w:t>
      </w:r>
    </w:p>
    <w:p w:rsidR="00F9075B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Основанием для прекращения образовательных отношений является приказ об отчислении обучающегося из </w:t>
      </w:r>
      <w:r w:rsidR="00433C1D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Pr="00BA6651">
        <w:rPr>
          <w:rFonts w:ascii="Times New Roman" w:hAnsi="Times New Roman" w:cs="Times New Roman"/>
          <w:sz w:val="28"/>
          <w:szCs w:val="28"/>
        </w:rPr>
        <w:t>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CD3B32" w:rsidRPr="00CD3B32" w:rsidRDefault="00CD3B32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B32">
        <w:rPr>
          <w:rFonts w:ascii="Times New Roman" w:hAnsi="Times New Roman" w:cs="Times New Roman"/>
          <w:sz w:val="28"/>
          <w:szCs w:val="28"/>
        </w:rPr>
        <w:t>В целях предупреждения нарушения здоровья у обучающихся физкультурно- оздоровительного комплекса с бассейном с. Раевский осуществляются:</w:t>
      </w:r>
    </w:p>
    <w:p w:rsidR="00CD3B32" w:rsidRPr="00CD3B32" w:rsidRDefault="00CD3B32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B32">
        <w:rPr>
          <w:rFonts w:ascii="Times New Roman" w:hAnsi="Times New Roman" w:cs="Times New Roman"/>
          <w:sz w:val="28"/>
          <w:szCs w:val="28"/>
        </w:rPr>
        <w:t xml:space="preserve"> а) медицинское обследование не менее двух раз в год;</w:t>
      </w:r>
    </w:p>
    <w:p w:rsidR="00CD3B32" w:rsidRPr="00CD3B32" w:rsidRDefault="00CD3B32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B32">
        <w:rPr>
          <w:rFonts w:ascii="Times New Roman" w:hAnsi="Times New Roman" w:cs="Times New Roman"/>
          <w:sz w:val="28"/>
          <w:szCs w:val="28"/>
        </w:rPr>
        <w:t xml:space="preserve"> б) дополнительные медицинские осмотры перед участием в соревнованиях, после болезни или травмы.</w:t>
      </w:r>
    </w:p>
    <w:p w:rsidR="00CD3B32" w:rsidRPr="00BA6651" w:rsidRDefault="00CD3B32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3B32">
        <w:rPr>
          <w:rFonts w:ascii="Times New Roman" w:hAnsi="Times New Roman" w:cs="Times New Roman"/>
          <w:sz w:val="28"/>
          <w:szCs w:val="28"/>
        </w:rPr>
        <w:t>Расписание занятий (тренировок) составляется по представлению тренера-преподавателя в целях установления более благоприятного режима тренировок, отдыха обучающихся, обучения их общеобразовательных и других учреждениях с учётом возрастных особенностей детей и установленных санитарно-гигиенических норм.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Учебно-тренировочный процесс стоится на базе сочетания тренировочной и соревновательной деятельности. Продолжительность одного учебного часа — 45 минут (академический час).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Продолжительность занятия в группах спортивно-оздоровительной и начальной подготовки не превышает 2-х академических часов. Образовательное </w:t>
      </w:r>
      <w:r w:rsidRPr="00BA6651">
        <w:rPr>
          <w:rFonts w:ascii="Times New Roman" w:hAnsi="Times New Roman" w:cs="Times New Roman"/>
          <w:sz w:val="28"/>
          <w:szCs w:val="28"/>
        </w:rPr>
        <w:lastRenderedPageBreak/>
        <w:t>учреждение самостоятельно в выборе систем, форм и порядка перевода обучающихся по этапам подготовки.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Основной формой перевода обучающихся по этапам подготовки в </w:t>
      </w:r>
      <w:r w:rsidR="00A540D9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Pr="00BA6651">
        <w:rPr>
          <w:rFonts w:ascii="Times New Roman" w:hAnsi="Times New Roman" w:cs="Times New Roman"/>
          <w:sz w:val="28"/>
          <w:szCs w:val="28"/>
        </w:rPr>
        <w:tab/>
        <w:t>контрольно-переводные программные нормативы по общей и специальной физической подготовке;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Pr="00BA6651">
        <w:rPr>
          <w:rFonts w:ascii="Times New Roman" w:hAnsi="Times New Roman" w:cs="Times New Roman"/>
          <w:sz w:val="28"/>
          <w:szCs w:val="28"/>
        </w:rPr>
        <w:tab/>
        <w:t>выполнение разрядных норм и званий;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</w:t>
      </w:r>
      <w:r w:rsidRPr="00BA6651">
        <w:rPr>
          <w:rFonts w:ascii="Times New Roman" w:hAnsi="Times New Roman" w:cs="Times New Roman"/>
          <w:sz w:val="28"/>
          <w:szCs w:val="28"/>
        </w:rPr>
        <w:tab/>
        <w:t>результаты выступлений на соревнованиях.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обеспечивает функционирование системы внутреннего мониторинга качества образования согласно Положения об обеспечении функционирования внутренней системы оценки качества образования. </w:t>
      </w:r>
      <w:r w:rsidR="00A540D9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обеспечивает ведение официального сайта учреждения в сети Интернет. Порядок размещения и обновления информации в сети Интернет о деятельности учреждения, информационное содержание и форма ее представления, устанавливается согласно законодательству Российской Федерации.</w:t>
      </w:r>
    </w:p>
    <w:p w:rsidR="00F9075B" w:rsidRPr="00BA6651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В начале учебного года на первом заседании педагогического совета решены вопросы, связанные с организацией учебно- тренировочного процесса. На последующем рассмотрены результаты мониторингов учебно-воспитательной работы по итогам первого полугодия. Проводилось знакомство с нормативно-правовыми документами по организации и осуществлению образовательной деятельности в области физической к</w:t>
      </w:r>
      <w:r w:rsidR="00996A19" w:rsidRPr="00BA6651">
        <w:rPr>
          <w:rFonts w:ascii="Times New Roman" w:hAnsi="Times New Roman" w:cs="Times New Roman"/>
          <w:sz w:val="28"/>
          <w:szCs w:val="28"/>
        </w:rPr>
        <w:t>ультуры и спорта. На последнем -</w:t>
      </w:r>
      <w:r w:rsidRPr="00BA6651">
        <w:rPr>
          <w:rFonts w:ascii="Times New Roman" w:hAnsi="Times New Roman" w:cs="Times New Roman"/>
          <w:sz w:val="28"/>
          <w:szCs w:val="28"/>
        </w:rPr>
        <w:t xml:space="preserve"> дан </w:t>
      </w:r>
      <w:r w:rsidR="00E95811" w:rsidRPr="00BA6651">
        <w:rPr>
          <w:rFonts w:ascii="Times New Roman" w:hAnsi="Times New Roman" w:cs="Times New Roman"/>
          <w:sz w:val="28"/>
          <w:szCs w:val="28"/>
        </w:rPr>
        <w:t>подробный анализ,</w:t>
      </w:r>
      <w:r w:rsidRPr="00BA6651">
        <w:rPr>
          <w:rFonts w:ascii="Times New Roman" w:hAnsi="Times New Roman" w:cs="Times New Roman"/>
          <w:sz w:val="28"/>
          <w:szCs w:val="28"/>
        </w:rPr>
        <w:t xml:space="preserve"> проделанный работы, пол</w:t>
      </w:r>
      <w:r w:rsidR="00A540D9" w:rsidRPr="00BA6651">
        <w:rPr>
          <w:rFonts w:ascii="Times New Roman" w:hAnsi="Times New Roman" w:cs="Times New Roman"/>
          <w:sz w:val="28"/>
          <w:szCs w:val="28"/>
        </w:rPr>
        <w:t>ожительные моменты, недостатки.</w:t>
      </w:r>
    </w:p>
    <w:p w:rsidR="00F9075B" w:rsidRDefault="00F9075B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С целью рационального документооборота и обмена электронной корреспонденцией с вышестоящими организациями, с общеобразовательными учреждениями города и района в школе работает электронная почта (</w:t>
      </w:r>
      <w:r w:rsidR="00A540D9" w:rsidRPr="00BA6651">
        <w:rPr>
          <w:rFonts w:ascii="Times New Roman" w:hAnsi="Times New Roman" w:cs="Times New Roman"/>
          <w:sz w:val="28"/>
          <w:szCs w:val="28"/>
        </w:rPr>
        <w:t>bassein.viktoria2020@yandex.ru</w:t>
      </w:r>
      <w:r w:rsidRPr="00BA6651">
        <w:rPr>
          <w:rFonts w:ascii="Times New Roman" w:hAnsi="Times New Roman" w:cs="Times New Roman"/>
          <w:sz w:val="28"/>
          <w:szCs w:val="28"/>
        </w:rPr>
        <w:t>). Также функционирует и постоянно обновляется сайт (</w:t>
      </w:r>
      <w:r w:rsidR="00A540D9" w:rsidRPr="00BA6651">
        <w:rPr>
          <w:rFonts w:ascii="Times New Roman" w:hAnsi="Times New Roman" w:cs="Times New Roman"/>
          <w:sz w:val="28"/>
          <w:szCs w:val="28"/>
        </w:rPr>
        <w:t>basseinviktoria.02edu.ru</w:t>
      </w:r>
      <w:r w:rsidRPr="00BA6651">
        <w:rPr>
          <w:rFonts w:ascii="Times New Roman" w:hAnsi="Times New Roman" w:cs="Times New Roman"/>
          <w:sz w:val="28"/>
          <w:szCs w:val="28"/>
        </w:rPr>
        <w:t>), который обеспечивает открытость и доступ</w:t>
      </w:r>
      <w:r w:rsidR="00A540D9" w:rsidRPr="00BA6651">
        <w:rPr>
          <w:rFonts w:ascii="Times New Roman" w:hAnsi="Times New Roman" w:cs="Times New Roman"/>
          <w:sz w:val="28"/>
          <w:szCs w:val="28"/>
        </w:rPr>
        <w:t xml:space="preserve">ность информации о деятельности физкультурно- оздоровительного комплекса с бассейном с. Раевский </w:t>
      </w:r>
      <w:r w:rsidRPr="00BA6651">
        <w:rPr>
          <w:rFonts w:ascii="Times New Roman" w:hAnsi="Times New Roman" w:cs="Times New Roman"/>
          <w:sz w:val="28"/>
          <w:szCs w:val="28"/>
        </w:rPr>
        <w:t xml:space="preserve">для заинтересованных лиц. Сайт </w:t>
      </w:r>
      <w:r w:rsidR="002F1A2F" w:rsidRPr="00BA6651">
        <w:rPr>
          <w:rFonts w:ascii="Times New Roman" w:hAnsi="Times New Roman" w:cs="Times New Roman"/>
          <w:sz w:val="28"/>
          <w:szCs w:val="28"/>
        </w:rPr>
        <w:t>МБУДО ФОК с бассейном с Раевский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полностью соответствует установленным требованиям, работает в постоянно обновляющемся режиме. Созданы страницы и группы в социальных сетях. </w:t>
      </w:r>
    </w:p>
    <w:p w:rsidR="005B0F59" w:rsidRPr="005B0F59" w:rsidRDefault="005B0F59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F59">
        <w:rPr>
          <w:rFonts w:ascii="Times New Roman" w:hAnsi="Times New Roman" w:cs="Times New Roman"/>
          <w:i/>
          <w:sz w:val="28"/>
          <w:szCs w:val="28"/>
        </w:rPr>
        <w:t>Критериями оценки</w:t>
      </w:r>
      <w:r w:rsidRPr="005B0F59">
        <w:rPr>
          <w:rFonts w:ascii="Times New Roman" w:hAnsi="Times New Roman" w:cs="Times New Roman"/>
          <w:sz w:val="28"/>
          <w:szCs w:val="28"/>
        </w:rPr>
        <w:t xml:space="preserve"> деятельности тр</w:t>
      </w:r>
      <w:r>
        <w:rPr>
          <w:rFonts w:ascii="Times New Roman" w:hAnsi="Times New Roman" w:cs="Times New Roman"/>
          <w:sz w:val="28"/>
          <w:szCs w:val="28"/>
        </w:rPr>
        <w:t>енеров-преподавателей являются</w:t>
      </w:r>
      <w:r w:rsidRPr="005B0F59">
        <w:rPr>
          <w:rFonts w:ascii="Times New Roman" w:hAnsi="Times New Roman" w:cs="Times New Roman"/>
          <w:sz w:val="28"/>
          <w:szCs w:val="28"/>
        </w:rPr>
        <w:t>:</w:t>
      </w:r>
    </w:p>
    <w:p w:rsidR="005B0F59" w:rsidRPr="005B0F59" w:rsidRDefault="005B0F59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F59">
        <w:rPr>
          <w:rFonts w:ascii="Times New Roman" w:hAnsi="Times New Roman" w:cs="Times New Roman"/>
          <w:sz w:val="28"/>
          <w:szCs w:val="28"/>
        </w:rPr>
        <w:t>-привлечение максимально возможного числа детей</w:t>
      </w:r>
      <w:r>
        <w:rPr>
          <w:rFonts w:ascii="Times New Roman" w:hAnsi="Times New Roman" w:cs="Times New Roman"/>
          <w:sz w:val="28"/>
          <w:szCs w:val="28"/>
        </w:rPr>
        <w:t xml:space="preserve"> и подростков к систематическим </w:t>
      </w:r>
      <w:r w:rsidRPr="005B0F59">
        <w:rPr>
          <w:rFonts w:ascii="Times New Roman" w:hAnsi="Times New Roman" w:cs="Times New Roman"/>
          <w:sz w:val="28"/>
          <w:szCs w:val="28"/>
        </w:rPr>
        <w:t>занятиям спортом;</w:t>
      </w:r>
    </w:p>
    <w:p w:rsidR="005B0F59" w:rsidRPr="005B0F59" w:rsidRDefault="005B0F59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F59">
        <w:rPr>
          <w:rFonts w:ascii="Times New Roman" w:hAnsi="Times New Roman" w:cs="Times New Roman"/>
          <w:sz w:val="28"/>
          <w:szCs w:val="28"/>
        </w:rPr>
        <w:t>- воспитание физических, морально-этических и волевых качеств;</w:t>
      </w:r>
    </w:p>
    <w:p w:rsidR="005B0F59" w:rsidRPr="00BA6651" w:rsidRDefault="005B0F59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0F59">
        <w:rPr>
          <w:rFonts w:ascii="Times New Roman" w:hAnsi="Times New Roman" w:cs="Times New Roman"/>
          <w:sz w:val="28"/>
          <w:szCs w:val="28"/>
        </w:rPr>
        <w:t>- освоение основ техники избранного вида спорта.</w:t>
      </w:r>
    </w:p>
    <w:p w:rsidR="00F9075B" w:rsidRPr="00BA6651" w:rsidRDefault="002F1A2F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lastRenderedPageBreak/>
        <w:t xml:space="preserve">Ведется также всесторонний контроль </w:t>
      </w:r>
      <w:r w:rsidR="00F9075B" w:rsidRPr="00BA6651">
        <w:rPr>
          <w:rFonts w:ascii="Times New Roman" w:hAnsi="Times New Roman" w:cs="Times New Roman"/>
          <w:sz w:val="28"/>
          <w:szCs w:val="28"/>
        </w:rPr>
        <w:t>образовательной д</w:t>
      </w:r>
      <w:r w:rsidRPr="00BA6651">
        <w:rPr>
          <w:rFonts w:ascii="Times New Roman" w:hAnsi="Times New Roman" w:cs="Times New Roman"/>
          <w:sz w:val="28"/>
          <w:szCs w:val="28"/>
        </w:rPr>
        <w:t>еятельности, согласно плана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контроля. Основными вопросами контроля были: соблюдение техники безопасности</w:t>
      </w:r>
      <w:r w:rsidR="00F74D12" w:rsidRPr="00BA6651">
        <w:rPr>
          <w:rFonts w:ascii="Times New Roman" w:hAnsi="Times New Roman" w:cs="Times New Roman"/>
          <w:sz w:val="28"/>
          <w:szCs w:val="28"/>
        </w:rPr>
        <w:t xml:space="preserve">, охраны труда и жизни детей, </w:t>
      </w:r>
      <w:r w:rsidR="00BE7BB3" w:rsidRPr="00BA6651">
        <w:rPr>
          <w:rFonts w:ascii="Times New Roman" w:hAnsi="Times New Roman" w:cs="Times New Roman"/>
          <w:sz w:val="28"/>
          <w:szCs w:val="28"/>
        </w:rPr>
        <w:t>СанПиН, учебная документация, соблюдения режима занятий, посещаемость, медицинский осмотр,</w:t>
      </w:r>
      <w:r w:rsidRPr="00BA6651">
        <w:rPr>
          <w:rFonts w:ascii="Times New Roman" w:hAnsi="Times New Roman" w:cs="Times New Roman"/>
          <w:sz w:val="28"/>
          <w:szCs w:val="28"/>
        </w:rPr>
        <w:t xml:space="preserve"> </w:t>
      </w:r>
      <w:r w:rsidR="00F9075B" w:rsidRPr="00BA6651">
        <w:rPr>
          <w:rFonts w:ascii="Times New Roman" w:hAnsi="Times New Roman" w:cs="Times New Roman"/>
          <w:sz w:val="28"/>
          <w:szCs w:val="28"/>
        </w:rPr>
        <w:t>контр</w:t>
      </w:r>
      <w:r w:rsidR="00BE7BB3" w:rsidRPr="00BA6651">
        <w:rPr>
          <w:rFonts w:ascii="Times New Roman" w:hAnsi="Times New Roman" w:cs="Times New Roman"/>
          <w:sz w:val="28"/>
          <w:szCs w:val="28"/>
        </w:rPr>
        <w:t>ольные нормативы,</w:t>
      </w:r>
      <w:r w:rsidRPr="00BA6651">
        <w:rPr>
          <w:rFonts w:ascii="Times New Roman" w:hAnsi="Times New Roman" w:cs="Times New Roman"/>
          <w:sz w:val="28"/>
          <w:szCs w:val="28"/>
        </w:rPr>
        <w:t xml:space="preserve"> </w:t>
      </w:r>
      <w:r w:rsidR="00BE7BB3" w:rsidRPr="00BA6651">
        <w:rPr>
          <w:rFonts w:ascii="Times New Roman" w:hAnsi="Times New Roman" w:cs="Times New Roman"/>
          <w:sz w:val="28"/>
          <w:szCs w:val="28"/>
        </w:rPr>
        <w:t>выполнение разрядов,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аттестация тренеров-</w:t>
      </w:r>
      <w:r w:rsidRPr="00BA6651">
        <w:rPr>
          <w:rFonts w:ascii="Times New Roman" w:hAnsi="Times New Roman" w:cs="Times New Roman"/>
          <w:sz w:val="28"/>
          <w:szCs w:val="28"/>
        </w:rPr>
        <w:t>преподавателей</w:t>
      </w:r>
      <w:r w:rsidR="00BE7BB3" w:rsidRPr="00BA6651">
        <w:rPr>
          <w:rFonts w:ascii="Times New Roman" w:hAnsi="Times New Roman" w:cs="Times New Roman"/>
          <w:sz w:val="28"/>
          <w:szCs w:val="28"/>
        </w:rPr>
        <w:t>, соревнования, набор детей,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</w:t>
      </w:r>
      <w:r w:rsidR="00BE7BB3" w:rsidRPr="00BA6651">
        <w:rPr>
          <w:rFonts w:ascii="Times New Roman" w:hAnsi="Times New Roman" w:cs="Times New Roman"/>
          <w:sz w:val="28"/>
          <w:szCs w:val="28"/>
        </w:rPr>
        <w:t>открытые занятия,</w:t>
      </w:r>
      <w:r w:rsidR="00F9075B" w:rsidRPr="00BA6651">
        <w:rPr>
          <w:rFonts w:ascii="Times New Roman" w:hAnsi="Times New Roman" w:cs="Times New Roman"/>
          <w:sz w:val="28"/>
          <w:szCs w:val="28"/>
        </w:rPr>
        <w:t xml:space="preserve"> контроль за выполнение плана на каникулы. Контроль осуществляют директор, заместитель директора и другие ответственные лица. Все плановые мероприятия проведены, аналитические справки поставлены. Серьезных нарушений в</w:t>
      </w:r>
      <w:r w:rsidRPr="00BA6651">
        <w:rPr>
          <w:rFonts w:ascii="Times New Roman" w:hAnsi="Times New Roman" w:cs="Times New Roman"/>
          <w:sz w:val="28"/>
          <w:szCs w:val="28"/>
        </w:rPr>
        <w:t xml:space="preserve"> ходе проверок не выявлено. Все </w:t>
      </w:r>
      <w:r w:rsidR="00F9075B" w:rsidRPr="00BA6651">
        <w:rPr>
          <w:rFonts w:ascii="Times New Roman" w:hAnsi="Times New Roman" w:cs="Times New Roman"/>
          <w:sz w:val="28"/>
          <w:szCs w:val="28"/>
        </w:rPr>
        <w:t>рекомендации и замечания исправлялись в срок.</w:t>
      </w:r>
    </w:p>
    <w:p w:rsidR="009E2EB1" w:rsidRPr="00BA6651" w:rsidRDefault="009E2EB1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EB1" w:rsidRPr="00BA6651" w:rsidRDefault="009E2EB1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51">
        <w:rPr>
          <w:rFonts w:ascii="Times New Roman" w:hAnsi="Times New Roman" w:cs="Times New Roman"/>
          <w:b/>
          <w:sz w:val="28"/>
          <w:szCs w:val="28"/>
        </w:rPr>
        <w:t>Воспитательная работа.</w:t>
      </w:r>
    </w:p>
    <w:p w:rsidR="009E2EB1" w:rsidRPr="00BA6651" w:rsidRDefault="009E2EB1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Целью учебно-воспитательной работы наряду с достижениями высокого спортивного результата является всестороннее и гармоничное развитие личности, формирование у занимающихся высоких моральных качеств, преданности России, чувства коллективизма, дисциплинированности и трудолюбия.</w:t>
      </w:r>
    </w:p>
    <w:p w:rsidR="009E2EB1" w:rsidRPr="00BA6651" w:rsidRDefault="009E2EB1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Важное место в воспитательной работе отводится соревнованиям, в которых участвуют учащиеся в соответствии с утвержденным календарем соревнований.</w:t>
      </w:r>
    </w:p>
    <w:p w:rsidR="009E2EB1" w:rsidRPr="00BA6651" w:rsidRDefault="009E2EB1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Воспитательная работа практически связана с общеобразовательными</w:t>
      </w:r>
    </w:p>
    <w:p w:rsidR="009E2EB1" w:rsidRPr="00BA6651" w:rsidRDefault="009E2EB1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школами Альшеевского района, отделом образования, комиссией по делам несовершеннолетних и защите их прав, домом детского творчества, СМИ и другими организациями, а также с семьями юных спортсменов. В МБУДО ФОК с бассейном с Раевский осуществляется постоянная работа, направленная на то, чтобы учебно-тренировочный процесс способствовал формированию сознательного, творческого потенциала к труду, высокой организованности и требовательности к себе, чувства ответственности за порученное дело.</w:t>
      </w:r>
    </w:p>
    <w:p w:rsidR="009E2EB1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В воспитательной работе используются разнообразные формы поощрения за успехи в спортивной и общественной работе: традиционное вручение почетных грамот, ценных и памятных призов на </w:t>
      </w:r>
      <w:r w:rsidR="00F74D12" w:rsidRPr="00BA6651">
        <w:rPr>
          <w:rFonts w:ascii="Times New Roman" w:hAnsi="Times New Roman" w:cs="Times New Roman"/>
          <w:sz w:val="28"/>
          <w:szCs w:val="28"/>
        </w:rPr>
        <w:t>торжественных линейках</w:t>
      </w:r>
      <w:r w:rsidRPr="00BA6651">
        <w:rPr>
          <w:rFonts w:ascii="Times New Roman" w:hAnsi="Times New Roman" w:cs="Times New Roman"/>
          <w:sz w:val="28"/>
          <w:szCs w:val="28"/>
        </w:rPr>
        <w:t xml:space="preserve"> 1 сентября, Дне физкультурника, по итогам работы ФОК с бассейном, оформление поздравлений на стенде и через СМИ.</w:t>
      </w:r>
    </w:p>
    <w:p w:rsidR="00996A19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Педагогический коллектив принимает активное участие в районных мероприятиях, организуя спортивный блок праздников: День Победы 9 мая, День защиты детей, День независимости, День физкультурника, День народного единства, День инвалидов, участвуют в митингах и ше</w:t>
      </w:r>
      <w:r w:rsidR="00996A19" w:rsidRPr="00BA6651">
        <w:rPr>
          <w:rFonts w:ascii="Times New Roman" w:hAnsi="Times New Roman" w:cs="Times New Roman"/>
          <w:sz w:val="28"/>
          <w:szCs w:val="28"/>
        </w:rPr>
        <w:t>ствиях, посвященных Дню Победы.</w:t>
      </w:r>
    </w:p>
    <w:p w:rsidR="009E2EB1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В МБУДО ФОК с бассейном </w:t>
      </w:r>
      <w:r w:rsidR="005B0F59" w:rsidRPr="00BA6651">
        <w:rPr>
          <w:rFonts w:ascii="Times New Roman" w:hAnsi="Times New Roman" w:cs="Times New Roman"/>
          <w:sz w:val="28"/>
          <w:szCs w:val="28"/>
        </w:rPr>
        <w:t>с. Раевский</w:t>
      </w:r>
      <w:r w:rsidRPr="00BA6651">
        <w:rPr>
          <w:rFonts w:ascii="Times New Roman" w:hAnsi="Times New Roman" w:cs="Times New Roman"/>
          <w:sz w:val="28"/>
          <w:szCs w:val="28"/>
        </w:rPr>
        <w:t xml:space="preserve"> регулярно проводятся для </w:t>
      </w:r>
      <w:r w:rsidRPr="00BA6651">
        <w:rPr>
          <w:rFonts w:ascii="Times New Roman" w:hAnsi="Times New Roman" w:cs="Times New Roman"/>
          <w:sz w:val="28"/>
          <w:szCs w:val="28"/>
        </w:rPr>
        <w:lastRenderedPageBreak/>
        <w:t>учащихся-спортсменов беседы о развитии спорта в нашей стране и Республики, об олимпийских чемпионах по видам спорта, о гигиене, о режиме спортсменов и правильном питании и др.</w:t>
      </w:r>
    </w:p>
    <w:p w:rsidR="009E2EB1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Учебно-воспитательная работа МБУДО ФОК с бассейном, ее организация и содержание в целом отвечают требованиям, предъявляемым к данному направлению деятельности учебного заведения дополнительного образования детей физкультурно-спортивной направленности.</w:t>
      </w:r>
    </w:p>
    <w:p w:rsidR="009E2EB1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Рекомендации по результатам самообследования:</w:t>
      </w:r>
    </w:p>
    <w:p w:rsidR="00F74D12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по качеству подготовки обучающихся:</w:t>
      </w:r>
    </w:p>
    <w:p w:rsidR="009E2EB1" w:rsidRPr="00BA6651" w:rsidRDefault="009E2EB1" w:rsidP="00FF51FF">
      <w:pPr>
        <w:pStyle w:val="a8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продолжить работу по совершенствованию системы контроля качества подготовки обучающихся, на основе анализа эффективности использования отдельных ее элементов в учебном процессе;</w:t>
      </w:r>
    </w:p>
    <w:p w:rsidR="00996A19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по кадровому потенциалу:</w:t>
      </w:r>
      <w:r w:rsidR="00996A19" w:rsidRPr="00BA6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D12" w:rsidRPr="00BA6651" w:rsidRDefault="009E2EB1" w:rsidP="00FF51FF">
      <w:pPr>
        <w:pStyle w:val="a8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способствовать сохранению кадрового потенциала учреждения, привлечению к преподавательской деятельности молодых специалистов;</w:t>
      </w:r>
    </w:p>
    <w:p w:rsidR="009E2EB1" w:rsidRPr="00BA6651" w:rsidRDefault="009E2EB1" w:rsidP="00FF51FF">
      <w:pPr>
        <w:pStyle w:val="a8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продолжить работу по совершенствованию методов формирования профессионального мастерства начинающих тренеров-преподавателей.</w:t>
      </w:r>
    </w:p>
    <w:p w:rsidR="00F74D12" w:rsidRPr="00BA6651" w:rsidRDefault="009E2EB1" w:rsidP="00FF51FF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по воспитательной работе:</w:t>
      </w:r>
    </w:p>
    <w:p w:rsidR="009E2EB1" w:rsidRPr="00421164" w:rsidRDefault="009E2EB1" w:rsidP="00FF51FF">
      <w:pPr>
        <w:pStyle w:val="a8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продолжить работу по разнообразию форм воспитательной работы во время проведения спортивно-массовых мероприятий в дни школьных каникул.</w:t>
      </w:r>
    </w:p>
    <w:p w:rsidR="005A606D" w:rsidRPr="00421164" w:rsidRDefault="005A606D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164">
        <w:rPr>
          <w:rFonts w:ascii="Times New Roman" w:hAnsi="Times New Roman" w:cs="Times New Roman"/>
          <w:sz w:val="28"/>
          <w:szCs w:val="28"/>
        </w:rPr>
        <w:t>Антинаркотическая работа</w:t>
      </w:r>
    </w:p>
    <w:p w:rsidR="002F1A2F" w:rsidRPr="00421164" w:rsidRDefault="005A606D" w:rsidP="00FF51FF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1164">
        <w:rPr>
          <w:rFonts w:ascii="Times New Roman" w:hAnsi="Times New Roman" w:cs="Times New Roman"/>
          <w:sz w:val="28"/>
          <w:szCs w:val="28"/>
        </w:rPr>
        <w:t>в МБУДО ФОК с бассейном с. Раевский</w:t>
      </w:r>
    </w:p>
    <w:p w:rsidR="002F1A2F" w:rsidRPr="00BA6651" w:rsidRDefault="002F1A2F" w:rsidP="00FF51FF">
      <w:pPr>
        <w:widowControl w:val="0"/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Антинаркотическая работа в МБУДО ФОК с бассейном с. Раевский ведется по следующим направлениям: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1. Воспитательная работа с детьми. Организация их досуга и занятости.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2. Работа с родителями: постоянное информирование по проблемам наркомании,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 xml:space="preserve"> и иных веществ на организм человека и последствиях злоупотребления ими. Освещение вопросов по профилактике наркомании и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 xml:space="preserve"> на родительских собраниях.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 xml:space="preserve">3. Пропаганда ЗОЖ через социальные сети (ВК, </w:t>
      </w:r>
      <w:proofErr w:type="spellStart"/>
      <w:r w:rsidRPr="00BA6651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BA6651">
        <w:rPr>
          <w:rFonts w:ascii="Times New Roman" w:hAnsi="Times New Roman" w:cs="Times New Roman"/>
          <w:sz w:val="28"/>
          <w:szCs w:val="28"/>
        </w:rPr>
        <w:t>, Телеграмм, официальный сайт МБУДО ФОК с бассейном).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3. Работа с тренерами-преподавателями: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подготовка тренеров-преподавателей к ведению профилактической работы.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4. Проведение соревнований по: плаванию, волей</w:t>
      </w:r>
      <w:r w:rsidR="00F74D12" w:rsidRPr="00BA6651">
        <w:rPr>
          <w:rFonts w:ascii="Times New Roman" w:hAnsi="Times New Roman" w:cs="Times New Roman"/>
          <w:sz w:val="28"/>
          <w:szCs w:val="28"/>
        </w:rPr>
        <w:t>болу, баскетболу и мини-футболу, настольному теннису.</w:t>
      </w:r>
    </w:p>
    <w:p w:rsidR="002F1A2F" w:rsidRPr="00BA6651" w:rsidRDefault="002F1A2F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lastRenderedPageBreak/>
        <w:t>Цели и задачи МБУДО ФОК с бассейном села Раевский: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воспитывать негативное отношение к пагубным привычкам;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вовлекать население в систематическим занятиям спортом;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способствовать формированию навыков здорового образа жизни у населения.</w:t>
      </w:r>
    </w:p>
    <w:p w:rsidR="002F1A2F" w:rsidRPr="00BA6651" w:rsidRDefault="002F1A2F" w:rsidP="00FF51FF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651">
        <w:rPr>
          <w:rFonts w:ascii="Times New Roman" w:hAnsi="Times New Roman" w:cs="Times New Roman"/>
          <w:sz w:val="28"/>
          <w:szCs w:val="28"/>
        </w:rPr>
        <w:t>- привлекать население к здоровому образу жизни.</w:t>
      </w:r>
    </w:p>
    <w:p w:rsidR="00F9075B" w:rsidRPr="00BA6651" w:rsidRDefault="005B0F59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Воспитанникам </w:t>
      </w:r>
      <w:r w:rsidR="002F1A2F" w:rsidRPr="00BA6651">
        <w:rPr>
          <w:rFonts w:ascii="Times New Roman" w:hAnsi="Times New Roman" w:cs="Times New Roman"/>
          <w:sz w:val="28"/>
          <w:szCs w:val="28"/>
        </w:rPr>
        <w:t>в МБУДО ФОК с бассейном села Раевский, нет времени на увлечение алкоголем, курением и наркоманией. В спорте присутствует здоровый азарт, нет необходимости играть в другие азартные игры.</w:t>
      </w:r>
    </w:p>
    <w:p w:rsidR="002B31B9" w:rsidRDefault="002B31B9" w:rsidP="00FF51FF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1B9" w:rsidRPr="002B31B9" w:rsidRDefault="001C5777" w:rsidP="00FF51FF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Проведенные</w:t>
      </w:r>
      <w:r w:rsidR="002B31B9" w:rsidRPr="002B31B9">
        <w:rPr>
          <w:rFonts w:ascii="Times New Roman" w:hAnsi="Times New Roman" w:cs="Times New Roman"/>
          <w:b/>
          <w:sz w:val="28"/>
          <w:szCs w:val="28"/>
        </w:rPr>
        <w:t xml:space="preserve"> соревнования за 2023-2024 уч. г.: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1B9">
        <w:rPr>
          <w:rFonts w:ascii="Times New Roman" w:hAnsi="Times New Roman" w:cs="Times New Roman"/>
          <w:sz w:val="28"/>
          <w:szCs w:val="28"/>
        </w:rPr>
        <w:t>1. 29 сентября в спортивном зале физкультурно-оздоровительного комплекса с бассейном села Раевский Альшеевского района прошла районная Спартакиада среди ветеранов, посвященная Международному Дню пожилых людей.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1B9">
        <w:rPr>
          <w:rFonts w:ascii="Times New Roman" w:hAnsi="Times New Roman" w:cs="Times New Roman"/>
          <w:sz w:val="28"/>
          <w:szCs w:val="28"/>
        </w:rPr>
        <w:t>2. 4 ноября 2023 г. в физкультурном оздоровительном комплексе с бассейном села Раевский прошло Первенство по плаванию среди детей - обучающихся общеобразовательных учреждений Альшеевского района.;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1B9">
        <w:rPr>
          <w:rFonts w:ascii="Times New Roman" w:hAnsi="Times New Roman" w:cs="Times New Roman"/>
          <w:sz w:val="28"/>
          <w:szCs w:val="28"/>
        </w:rPr>
        <w:t>3. 5 ноября 2023 г</w:t>
      </w:r>
      <w:r w:rsidR="005B0F59">
        <w:rPr>
          <w:rFonts w:ascii="Times New Roman" w:hAnsi="Times New Roman" w:cs="Times New Roman"/>
          <w:sz w:val="28"/>
          <w:szCs w:val="28"/>
        </w:rPr>
        <w:t xml:space="preserve">. </w:t>
      </w:r>
      <w:r w:rsidRPr="002B31B9">
        <w:rPr>
          <w:rFonts w:ascii="Times New Roman" w:hAnsi="Times New Roman" w:cs="Times New Roman"/>
          <w:sz w:val="28"/>
          <w:szCs w:val="28"/>
        </w:rPr>
        <w:t xml:space="preserve">в физкультурном оздоровительном комплексе с бассейном села Раевский прошло Первенство по плаванию среди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взрослого населения.;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31B9">
        <w:rPr>
          <w:rFonts w:ascii="Times New Roman" w:hAnsi="Times New Roman" w:cs="Times New Roman"/>
          <w:sz w:val="28"/>
          <w:szCs w:val="28"/>
        </w:rPr>
        <w:t xml:space="preserve">4. 12 ноября 2023 г. в спортивном зале физкультурно-оздоровительного комплекса с бассейном села Раевский прошёл межрайонный турнир по волейболу среди мужских команд памяти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Сулпана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Саниева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>.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С 17 по 18 ноября 2023г на базе физкультурно-оздоровительного комплекса с бассейном села Раевский прошли финальные соревнования Республиканского спортивного фестиваля среди ветеранов памяти первого Президента Республики Башкортостан М.Г. Рахимова.;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29 ноября 2023 г. в рамках спортивного месячника ГТО учащиеся общеобразовательных учреждений села Раевский приняли участие во Всероссийском физкультурно-спортивном комплексе «Готов к труду и обороне» в стенах физкультурно-оздоровительного комплекса с бассейном.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9 декабря 2023 г. в спортивном зале физкультурно-оздоровительного комплекса с бассейном села Раевский прошел республиканский турнир по борьбе </w:t>
      </w:r>
      <w:proofErr w:type="spellStart"/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корэш</w:t>
      </w:r>
      <w:proofErr w:type="spellEnd"/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посвященный Герою России Алмазу Сафину, погибшему в ходе специальной военной операции на Украине.;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16 декабря в спортивном зале физкультурно-оздоровительного комплекса с бассейном села Раевский Альшеевского района прошла муниципальный этап по волейболу Спартакиады школьников.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13 января 2024 г в физкультурном оздоровительном комплексе с бассейном села Раевский в рамках выполнения нормативов ВФСК ГТО прошло Первенство по плаванию среди детей - обучающихся общеобразовательных учреждений Альшеевского района.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10. 14 января 2024 г в физкультурном оздоровительном комплексе с бассейном села Раевский в рамках выполнения нормативов ВФСК ГТО прошло Первенство по плаванию среди взрослого населения.;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18 февраля 2024 г.</w:t>
      </w:r>
      <w:r w:rsidRPr="002B31B9">
        <w:rPr>
          <w:rFonts w:ascii="Times New Roman" w:hAnsi="Times New Roman" w:cs="Times New Roman"/>
          <w:sz w:val="28"/>
          <w:szCs w:val="28"/>
        </w:rPr>
        <w:t xml:space="preserve"> </w:t>
      </w: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 в физкультурном оздоровительном комплексе с бассейном села Раевский прошло открытое Первенство Альшеевского района по плаванию.;</w:t>
      </w:r>
    </w:p>
    <w:p w:rsidR="002B31B9" w:rsidRPr="002B31B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 С 5 по 7 апреля 2024 года в МБУДО ФОК с бассейном села Раевский прошли финальные соревнования по мини-футболу среди мужских команд в зачет XXXII Сельских спортивных игр Республики Башкортостан.;</w:t>
      </w:r>
    </w:p>
    <w:p w:rsidR="00D51B5D" w:rsidRPr="005B0F59" w:rsidRDefault="002B31B9" w:rsidP="00FF51FF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31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13. </w:t>
      </w:r>
      <w:r w:rsidRPr="002B31B9">
        <w:rPr>
          <w:rFonts w:ascii="Times New Roman" w:hAnsi="Times New Roman" w:cs="Times New Roman"/>
          <w:sz w:val="28"/>
          <w:szCs w:val="28"/>
          <w:shd w:val="clear" w:color="auto" w:fill="FFFFFF"/>
        </w:rPr>
        <w:t>С 12 по 14 апреля 2024 года в МБУДО ФОК с бассейном села Раевский состоялись финальные соревнования по волейболу среди женских команд в зачёт XXXII Сельских спортивных игр Республики Башкортостан.</w:t>
      </w:r>
    </w:p>
    <w:p w:rsidR="00D51B5D" w:rsidRDefault="00D51B5D" w:rsidP="00FF51FF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F59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работников МБУДО ФОК с бассейном с. Раевский в мероприятиях районного, зонального и республиканского масштаба:</w:t>
      </w:r>
    </w:p>
    <w:p w:rsidR="00D51B5D" w:rsidRPr="002B31B9" w:rsidRDefault="00D51B5D" w:rsidP="00FF51FF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B31B9">
        <w:rPr>
          <w:rFonts w:ascii="Times New Roman" w:hAnsi="Times New Roman" w:cs="Times New Roman"/>
          <w:sz w:val="28"/>
          <w:szCs w:val="28"/>
        </w:rPr>
        <w:t>2 сентября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="005B0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5B0F59">
        <w:rPr>
          <w:rFonts w:ascii="Times New Roman" w:hAnsi="Times New Roman" w:cs="Times New Roman"/>
          <w:sz w:val="28"/>
          <w:szCs w:val="28"/>
        </w:rPr>
        <w:t xml:space="preserve">. </w:t>
      </w:r>
      <w:r w:rsidRPr="002B31B9">
        <w:rPr>
          <w:rFonts w:ascii="Times New Roman" w:hAnsi="Times New Roman" w:cs="Times New Roman"/>
          <w:sz w:val="28"/>
          <w:szCs w:val="28"/>
        </w:rPr>
        <w:t xml:space="preserve">принимали участие на финальных республиканских соревнованиях по плаванию в зачет XXXI сельских спортивных игр Республики Башкортостан, которые проходят в селе Кандры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Туймазинского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51B5D" w:rsidRPr="002B31B9" w:rsidRDefault="00D51B5D" w:rsidP="00FF51FF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B31B9">
        <w:rPr>
          <w:rFonts w:ascii="Times New Roman" w:hAnsi="Times New Roman" w:cs="Times New Roman"/>
          <w:sz w:val="28"/>
          <w:szCs w:val="28"/>
        </w:rPr>
        <w:t xml:space="preserve">15 сентября в парке «Патриот»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Чишминского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района прошло соревнование: «Гонка героев», в котором участвовал зам. директора</w:t>
      </w:r>
      <w:r>
        <w:rPr>
          <w:rFonts w:ascii="Times New Roman" w:hAnsi="Times New Roman" w:cs="Times New Roman"/>
          <w:sz w:val="28"/>
          <w:szCs w:val="28"/>
        </w:rPr>
        <w:t xml:space="preserve"> МБУДО ФОК с бассейном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Ильясович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>- 1 место. В данном мероприятии принимали участие все муниципальные обр</w:t>
      </w:r>
      <w:r>
        <w:rPr>
          <w:rFonts w:ascii="Times New Roman" w:hAnsi="Times New Roman" w:cs="Times New Roman"/>
          <w:sz w:val="28"/>
          <w:szCs w:val="28"/>
        </w:rPr>
        <w:t>азования республики - 80 команд;</w:t>
      </w:r>
    </w:p>
    <w:p w:rsidR="00D51B5D" w:rsidRDefault="00D51B5D" w:rsidP="00FF51FF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B31B9">
        <w:rPr>
          <w:rFonts w:ascii="Times New Roman" w:hAnsi="Times New Roman" w:cs="Times New Roman"/>
          <w:sz w:val="28"/>
          <w:szCs w:val="28"/>
        </w:rPr>
        <w:t xml:space="preserve">16 сентября в селе Ташлы Альшеевского района состоялся осенний межрайонный легкоатлетический кросс на призы памяти подполковника внутренней службы Баяна Нафикова. (участник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Рустам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Азатович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B5D" w:rsidRPr="002B31B9" w:rsidRDefault="00D51B5D" w:rsidP="00FF51FF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B31B9">
        <w:rPr>
          <w:rFonts w:ascii="Times New Roman" w:hAnsi="Times New Roman" w:cs="Times New Roman"/>
          <w:sz w:val="28"/>
          <w:szCs w:val="28"/>
        </w:rPr>
        <w:t xml:space="preserve">16 декабря на лыжной трассе по улице Магистральная села Раевский прошли соревнования по лыжным гонкам, посвящённые Ахметова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Закуана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Зуфаровича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 xml:space="preserve">2 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И.И);</w:t>
      </w:r>
    </w:p>
    <w:p w:rsidR="00D51B5D" w:rsidRPr="002B31B9" w:rsidRDefault="00D51B5D" w:rsidP="00FF51FF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B31B9">
        <w:rPr>
          <w:rFonts w:ascii="Times New Roman" w:hAnsi="Times New Roman" w:cs="Times New Roman"/>
          <w:sz w:val="28"/>
          <w:szCs w:val="28"/>
        </w:rPr>
        <w:t>26 декабря принимал участие на соревнованиях по конькобежному спорту памяти Радика Мустафина. (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И.И.)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B5D" w:rsidRPr="002B31B9" w:rsidRDefault="00D51B5D" w:rsidP="00FF51FF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B31B9">
        <w:rPr>
          <w:rFonts w:ascii="Times New Roman" w:hAnsi="Times New Roman" w:cs="Times New Roman"/>
          <w:sz w:val="28"/>
          <w:szCs w:val="28"/>
        </w:rPr>
        <w:t xml:space="preserve">27 декабря 2023 г участвовал на лыжных гонках в селе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Слак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>, посвященного памяти мичмана Наиля Хафизова. (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И.И. – 2 место)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B5D" w:rsidRPr="002B31B9" w:rsidRDefault="00D51B5D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B31B9">
        <w:rPr>
          <w:rFonts w:ascii="Times New Roman" w:hAnsi="Times New Roman" w:cs="Times New Roman"/>
          <w:sz w:val="28"/>
          <w:szCs w:val="28"/>
        </w:rPr>
        <w:t xml:space="preserve">10 февраля 2024 г. состоялся в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Альшеевском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районе массовый спортивный забег «Лыжня России-2024». (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И.И. – 2 место)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1B5D" w:rsidRPr="00EB34EC" w:rsidRDefault="00D51B5D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B31B9">
        <w:rPr>
          <w:rFonts w:ascii="Times New Roman" w:hAnsi="Times New Roman" w:cs="Times New Roman"/>
          <w:sz w:val="28"/>
          <w:szCs w:val="28"/>
        </w:rPr>
        <w:t xml:space="preserve">18 февраля 2024 г. в Уфимском районе прошли финальные соревнования XXXII Сельских спортивных игр Республики Башкортостан по лыжным гонкам (участник - </w:t>
      </w:r>
      <w:proofErr w:type="spellStart"/>
      <w:r w:rsidRPr="002B31B9">
        <w:rPr>
          <w:rFonts w:ascii="Times New Roman" w:hAnsi="Times New Roman" w:cs="Times New Roman"/>
          <w:sz w:val="28"/>
          <w:szCs w:val="28"/>
        </w:rPr>
        <w:t>Галеев</w:t>
      </w:r>
      <w:proofErr w:type="spellEnd"/>
      <w:r w:rsidRPr="002B31B9">
        <w:rPr>
          <w:rFonts w:ascii="Times New Roman" w:hAnsi="Times New Roman" w:cs="Times New Roman"/>
          <w:sz w:val="28"/>
          <w:szCs w:val="28"/>
        </w:rPr>
        <w:t xml:space="preserve"> И.И.).</w:t>
      </w:r>
    </w:p>
    <w:p w:rsidR="00877899" w:rsidRPr="00877899" w:rsidRDefault="00877899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99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877899" w:rsidRDefault="00877899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899">
        <w:rPr>
          <w:rFonts w:ascii="Times New Roman" w:hAnsi="Times New Roman" w:cs="Times New Roman"/>
          <w:sz w:val="28"/>
          <w:szCs w:val="28"/>
        </w:rPr>
        <w:t xml:space="preserve">1. Программа развития МБУДО ФОК с бассейном села Раевский и образовательная программа МБУДО ФОК с бассейном села Раевский разработаны в соответствии с Законом РФ «Об образовании», а также в соответствии с нормативно-правовыми документами и рекомендациями по </w:t>
      </w:r>
      <w:r w:rsidRPr="00877899">
        <w:rPr>
          <w:rFonts w:ascii="Times New Roman" w:hAnsi="Times New Roman" w:cs="Times New Roman"/>
          <w:sz w:val="28"/>
          <w:szCs w:val="28"/>
        </w:rPr>
        <w:lastRenderedPageBreak/>
        <w:t>вопросам организации доп</w:t>
      </w:r>
      <w:r>
        <w:rPr>
          <w:rFonts w:ascii="Times New Roman" w:hAnsi="Times New Roman" w:cs="Times New Roman"/>
          <w:sz w:val="28"/>
          <w:szCs w:val="28"/>
        </w:rPr>
        <w:t>олнительного образования детей.</w:t>
      </w:r>
    </w:p>
    <w:p w:rsidR="00877899" w:rsidRDefault="00877899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899">
        <w:rPr>
          <w:rFonts w:ascii="Times New Roman" w:hAnsi="Times New Roman" w:cs="Times New Roman"/>
          <w:sz w:val="28"/>
          <w:szCs w:val="28"/>
        </w:rPr>
        <w:t>2. Качество подготовки обучающихся в соответствии с нормативно-правовыми основами, регулирующими деятельность учреждений дополнительного образования физкультурно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77899">
        <w:rPr>
          <w:rFonts w:ascii="Times New Roman" w:hAnsi="Times New Roman" w:cs="Times New Roman"/>
          <w:sz w:val="28"/>
          <w:szCs w:val="28"/>
        </w:rPr>
        <w:t xml:space="preserve">спортивной направленности, соответствует требованиям, предъявляемым к </w:t>
      </w:r>
      <w:r>
        <w:rPr>
          <w:rFonts w:ascii="Times New Roman" w:hAnsi="Times New Roman" w:cs="Times New Roman"/>
          <w:sz w:val="28"/>
          <w:szCs w:val="28"/>
        </w:rPr>
        <w:t>физкультурно- оздоровительному комплексу.</w:t>
      </w:r>
    </w:p>
    <w:p w:rsidR="00F74D12" w:rsidRPr="00877899" w:rsidRDefault="00877899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7899">
        <w:rPr>
          <w:rFonts w:ascii="Times New Roman" w:hAnsi="Times New Roman" w:cs="Times New Roman"/>
          <w:sz w:val="28"/>
          <w:szCs w:val="28"/>
        </w:rPr>
        <w:t>3. Условия реализации образовательного процесса являются достаточными для привлечения учащихся-спортсменов к систематическим занятиям физической культурой и спортом и для подготовки спортсменов-разрядников по</w:t>
      </w:r>
      <w:r>
        <w:rPr>
          <w:rFonts w:ascii="Times New Roman" w:hAnsi="Times New Roman" w:cs="Times New Roman"/>
          <w:sz w:val="28"/>
          <w:szCs w:val="28"/>
        </w:rPr>
        <w:t xml:space="preserve"> плаванию</w:t>
      </w:r>
      <w:r w:rsidRPr="00877899">
        <w:rPr>
          <w:rFonts w:ascii="Times New Roman" w:hAnsi="Times New Roman" w:cs="Times New Roman"/>
          <w:sz w:val="28"/>
          <w:szCs w:val="28"/>
        </w:rPr>
        <w:t>.</w:t>
      </w:r>
    </w:p>
    <w:p w:rsidR="00F74D12" w:rsidRPr="00BA6651" w:rsidRDefault="00EB34EC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4EC">
        <w:rPr>
          <w:rFonts w:ascii="Times New Roman" w:hAnsi="Times New Roman" w:cs="Times New Roman"/>
          <w:sz w:val="28"/>
          <w:szCs w:val="28"/>
        </w:rPr>
        <w:t>Материально-техническая база позвол</w:t>
      </w:r>
      <w:r>
        <w:rPr>
          <w:rFonts w:ascii="Times New Roman" w:hAnsi="Times New Roman" w:cs="Times New Roman"/>
          <w:sz w:val="28"/>
          <w:szCs w:val="28"/>
        </w:rPr>
        <w:t xml:space="preserve">яет образовательному учреждению </w:t>
      </w:r>
      <w:r w:rsidRPr="00EB34EC">
        <w:rPr>
          <w:rFonts w:ascii="Times New Roman" w:hAnsi="Times New Roman" w:cs="Times New Roman"/>
          <w:sz w:val="28"/>
          <w:szCs w:val="28"/>
        </w:rPr>
        <w:t>осуществлять учебно-воспитательную деятельность в соответствии с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4EC">
        <w:rPr>
          <w:rFonts w:ascii="Times New Roman" w:hAnsi="Times New Roman" w:cs="Times New Roman"/>
          <w:sz w:val="28"/>
          <w:szCs w:val="28"/>
        </w:rPr>
        <w:t>нормативными требованиями к учреждению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4EC">
        <w:rPr>
          <w:rFonts w:ascii="Times New Roman" w:hAnsi="Times New Roman" w:cs="Times New Roman"/>
          <w:sz w:val="28"/>
          <w:szCs w:val="28"/>
        </w:rPr>
        <w:t>спортивной направленности.</w:t>
      </w:r>
    </w:p>
    <w:p w:rsidR="008A2EA5" w:rsidRDefault="008A2EA5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04F6" w:rsidRDefault="004A04F6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A04F6" w:rsidRPr="002B31B9" w:rsidRDefault="004A04F6" w:rsidP="00FF51FF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04F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7825" cy="8010344"/>
            <wp:effectExtent l="0" t="0" r="0" b="0"/>
            <wp:docPr id="2" name="Рисунок 2" descr="C:\Users\1\Downloads\2024-04-26_12-16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4-04-26_12-16-3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512" cy="80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04F6" w:rsidRPr="002B31B9" w:rsidSect="00FF51FF">
      <w:footerReference w:type="default" r:id="rId9"/>
      <w:foot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7CA" w:rsidRDefault="00BD37CA" w:rsidP="009E2EB1">
      <w:pPr>
        <w:spacing w:after="0" w:line="240" w:lineRule="auto"/>
      </w:pPr>
      <w:r>
        <w:separator/>
      </w:r>
    </w:p>
  </w:endnote>
  <w:endnote w:type="continuationSeparator" w:id="0">
    <w:p w:rsidR="00BD37CA" w:rsidRDefault="00BD37CA" w:rsidP="009E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4651849"/>
      <w:docPartObj>
        <w:docPartGallery w:val="Page Numbers (Bottom of Page)"/>
        <w:docPartUnique/>
      </w:docPartObj>
    </w:sdtPr>
    <w:sdtEndPr/>
    <w:sdtContent>
      <w:p w:rsidR="00FD7704" w:rsidRDefault="00FD77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B2A">
          <w:rPr>
            <w:noProof/>
          </w:rPr>
          <w:t>4</w:t>
        </w:r>
        <w:r>
          <w:fldChar w:fldCharType="end"/>
        </w:r>
      </w:p>
    </w:sdtContent>
  </w:sdt>
  <w:p w:rsidR="00FD7704" w:rsidRDefault="00FD770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7704" w:rsidRDefault="00FD7704">
    <w:pPr>
      <w:pStyle w:val="a6"/>
      <w:jc w:val="center"/>
    </w:pPr>
  </w:p>
  <w:p w:rsidR="00FD7704" w:rsidRDefault="00FD77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7CA" w:rsidRDefault="00BD37CA" w:rsidP="009E2EB1">
      <w:pPr>
        <w:spacing w:after="0" w:line="240" w:lineRule="auto"/>
      </w:pPr>
      <w:r>
        <w:separator/>
      </w:r>
    </w:p>
  </w:footnote>
  <w:footnote w:type="continuationSeparator" w:id="0">
    <w:p w:rsidR="00BD37CA" w:rsidRDefault="00BD37CA" w:rsidP="009E2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D441E"/>
    <w:multiLevelType w:val="hybridMultilevel"/>
    <w:tmpl w:val="A8BE19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5B45874"/>
    <w:multiLevelType w:val="hybridMultilevel"/>
    <w:tmpl w:val="413C0F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B6930A6"/>
    <w:multiLevelType w:val="hybridMultilevel"/>
    <w:tmpl w:val="0CBE28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16"/>
    <w:rsid w:val="00044807"/>
    <w:rsid w:val="000902C7"/>
    <w:rsid w:val="001C5777"/>
    <w:rsid w:val="001D3469"/>
    <w:rsid w:val="001F7423"/>
    <w:rsid w:val="002039B6"/>
    <w:rsid w:val="00265D52"/>
    <w:rsid w:val="002B31B9"/>
    <w:rsid w:val="002E1B2A"/>
    <w:rsid w:val="002F1A2F"/>
    <w:rsid w:val="002F3BBC"/>
    <w:rsid w:val="00397D52"/>
    <w:rsid w:val="00421164"/>
    <w:rsid w:val="00433C1D"/>
    <w:rsid w:val="004824F2"/>
    <w:rsid w:val="004A04F6"/>
    <w:rsid w:val="00514F73"/>
    <w:rsid w:val="00594D66"/>
    <w:rsid w:val="005A606D"/>
    <w:rsid w:val="005B0F59"/>
    <w:rsid w:val="006608EB"/>
    <w:rsid w:val="00667228"/>
    <w:rsid w:val="00677F5A"/>
    <w:rsid w:val="0075289B"/>
    <w:rsid w:val="00761FB4"/>
    <w:rsid w:val="00767C8F"/>
    <w:rsid w:val="008328F7"/>
    <w:rsid w:val="00877899"/>
    <w:rsid w:val="008A22CB"/>
    <w:rsid w:val="008A2EA5"/>
    <w:rsid w:val="008E3E4D"/>
    <w:rsid w:val="00974583"/>
    <w:rsid w:val="00996A19"/>
    <w:rsid w:val="009E2EB1"/>
    <w:rsid w:val="00A43AA3"/>
    <w:rsid w:val="00A540D9"/>
    <w:rsid w:val="00A75901"/>
    <w:rsid w:val="00AD21F2"/>
    <w:rsid w:val="00B84321"/>
    <w:rsid w:val="00BA6651"/>
    <w:rsid w:val="00BD37CA"/>
    <w:rsid w:val="00BE7BB3"/>
    <w:rsid w:val="00C268B8"/>
    <w:rsid w:val="00C30EBF"/>
    <w:rsid w:val="00C67E75"/>
    <w:rsid w:val="00C81916"/>
    <w:rsid w:val="00CD3B32"/>
    <w:rsid w:val="00D51B5D"/>
    <w:rsid w:val="00D576C7"/>
    <w:rsid w:val="00D653A2"/>
    <w:rsid w:val="00E54810"/>
    <w:rsid w:val="00E95811"/>
    <w:rsid w:val="00EB34EC"/>
    <w:rsid w:val="00F234FD"/>
    <w:rsid w:val="00F74D12"/>
    <w:rsid w:val="00F9075B"/>
    <w:rsid w:val="00FD7704"/>
    <w:rsid w:val="00FF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FB0863"/>
  <w15:chartTrackingRefBased/>
  <w15:docId w15:val="{0DE66F2F-BEA8-4B8B-90A2-0CD8AC77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8E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2EB1"/>
  </w:style>
  <w:style w:type="paragraph" w:styleId="a6">
    <w:name w:val="footer"/>
    <w:basedOn w:val="a"/>
    <w:link w:val="a7"/>
    <w:uiPriority w:val="99"/>
    <w:unhideWhenUsed/>
    <w:rsid w:val="009E2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2EB1"/>
  </w:style>
  <w:style w:type="paragraph" w:styleId="a8">
    <w:name w:val="List Paragraph"/>
    <w:basedOn w:val="a"/>
    <w:uiPriority w:val="34"/>
    <w:qFormat/>
    <w:rsid w:val="00F74D12"/>
    <w:pPr>
      <w:ind w:left="720"/>
      <w:contextualSpacing/>
    </w:pPr>
  </w:style>
  <w:style w:type="paragraph" w:styleId="a9">
    <w:name w:val="No Spacing"/>
    <w:uiPriority w:val="1"/>
    <w:qFormat/>
    <w:rsid w:val="008A22C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A75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75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4721</Words>
  <Characters>26915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2024-04-17T10:48:00Z</cp:lastPrinted>
  <dcterms:created xsi:type="dcterms:W3CDTF">2024-04-26T07:11:00Z</dcterms:created>
  <dcterms:modified xsi:type="dcterms:W3CDTF">2024-04-26T07:18:00Z</dcterms:modified>
</cp:coreProperties>
</file>